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C6CC" w14:textId="77777777" w:rsidR="005E0370" w:rsidRPr="005E0370" w:rsidRDefault="005E0370" w:rsidP="00002D98">
      <w:pPr>
        <w:pStyle w:val="NormalWeb"/>
        <w:jc w:val="center"/>
        <w:rPr>
          <w:rFonts w:ascii="Verdana" w:hAnsi="Verdana"/>
          <w:sz w:val="22"/>
          <w:szCs w:val="22"/>
        </w:rPr>
      </w:pPr>
    </w:p>
    <w:p w14:paraId="25284DE3" w14:textId="77777777" w:rsidR="005E0370" w:rsidRDefault="005E0370" w:rsidP="005E0370">
      <w:pPr>
        <w:pStyle w:val="NormalWeb"/>
      </w:pPr>
      <w:r>
        <w:t> </w:t>
      </w:r>
    </w:p>
    <w:p w14:paraId="1640C5C6" w14:textId="77777777" w:rsidR="005E0370" w:rsidRDefault="005E0370" w:rsidP="005E0370">
      <w:pPr>
        <w:pStyle w:val="NormalWeb"/>
      </w:pPr>
      <w:r>
        <w:t> </w:t>
      </w:r>
    </w:p>
    <w:p w14:paraId="4DEFFB45" w14:textId="77777777" w:rsidR="006C484F" w:rsidRDefault="006C484F" w:rsidP="006C484F">
      <w:pPr>
        <w:jc w:val="center"/>
        <w:rPr>
          <w:rFonts w:ascii="Copperplate Gothic Bold" w:hAnsi="Copperplate Gothic Bold"/>
          <w:color w:val="002060"/>
          <w:sz w:val="56"/>
        </w:rPr>
      </w:pPr>
    </w:p>
    <w:p w14:paraId="0A8764B4" w14:textId="77777777" w:rsidR="006C484F" w:rsidRDefault="006C484F" w:rsidP="006C484F">
      <w:pPr>
        <w:jc w:val="center"/>
        <w:rPr>
          <w:rFonts w:ascii="Copperplate Gothic Bold" w:hAnsi="Copperplate Gothic Bold"/>
          <w:color w:val="002060"/>
          <w:sz w:val="56"/>
        </w:rPr>
      </w:pPr>
    </w:p>
    <w:p w14:paraId="072F10AE" w14:textId="77777777" w:rsidR="006C484F" w:rsidRDefault="000672FE" w:rsidP="006C484F">
      <w:pPr>
        <w:jc w:val="center"/>
        <w:rPr>
          <w:rFonts w:ascii="Copperplate Gothic Bold" w:hAnsi="Copperplate Gothic Bold"/>
          <w:color w:val="002060"/>
          <w:sz w:val="56"/>
        </w:rPr>
      </w:pPr>
      <w:r>
        <w:rPr>
          <w:rFonts w:ascii="Copperplate Gothic Bold" w:hAnsi="Copperplate Gothic Bold"/>
          <w:noProof/>
          <w:color w:val="002060"/>
          <w:sz w:val="56"/>
        </w:rPr>
        <w:drawing>
          <wp:anchor distT="0" distB="0" distL="114300" distR="114300" simplePos="0" relativeHeight="251658240" behindDoc="1" locked="0" layoutInCell="1" allowOverlap="1" wp14:anchorId="5ADD0CFC" wp14:editId="6D47FEDA">
            <wp:simplePos x="0" y="0"/>
            <wp:positionH relativeFrom="column">
              <wp:posOffset>-4445</wp:posOffset>
            </wp:positionH>
            <wp:positionV relativeFrom="paragraph">
              <wp:posOffset>332740</wp:posOffset>
            </wp:positionV>
            <wp:extent cx="5724525" cy="5238750"/>
            <wp:effectExtent l="0" t="0" r="9525" b="0"/>
            <wp:wrapNone/>
            <wp:docPr id="1" name="Image 1" descr="Une image contenant texte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S D ORIENTATION.JPG"/>
                    <pic:cNvPicPr/>
                  </pic:nvPicPr>
                  <pic:blipFill>
                    <a:blip r:embed="rId7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23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4F">
        <w:rPr>
          <w:rFonts w:ascii="Copperplate Gothic Bold" w:hAnsi="Copperplate Gothic Bold"/>
          <w:color w:val="002060"/>
          <w:sz w:val="56"/>
        </w:rPr>
        <w:t xml:space="preserve">FORMATION COACH </w:t>
      </w:r>
    </w:p>
    <w:p w14:paraId="339F9B09" w14:textId="77777777" w:rsidR="006C484F" w:rsidRDefault="006C484F" w:rsidP="006C484F">
      <w:pPr>
        <w:jc w:val="center"/>
        <w:rPr>
          <w:rFonts w:ascii="Copperplate Gothic Bold" w:hAnsi="Copperplate Gothic Bold"/>
          <w:color w:val="002060"/>
          <w:sz w:val="56"/>
        </w:rPr>
      </w:pPr>
      <w:r>
        <w:rPr>
          <w:rFonts w:ascii="Copperplate Gothic Bold" w:hAnsi="Copperplate Gothic Bold"/>
          <w:color w:val="002060"/>
          <w:sz w:val="56"/>
        </w:rPr>
        <w:t>POUR</w:t>
      </w:r>
    </w:p>
    <w:p w14:paraId="0D0B681D" w14:textId="77777777" w:rsidR="006C484F" w:rsidRDefault="006C484F" w:rsidP="006C484F">
      <w:pPr>
        <w:jc w:val="center"/>
        <w:rPr>
          <w:rFonts w:ascii="Copperplate Gothic Bold" w:hAnsi="Copperplate Gothic Bold"/>
          <w:color w:val="002060"/>
          <w:sz w:val="56"/>
        </w:rPr>
      </w:pPr>
      <w:r>
        <w:rPr>
          <w:rFonts w:ascii="Copperplate Gothic Bold" w:hAnsi="Copperplate Gothic Bold"/>
          <w:color w:val="002060"/>
          <w:sz w:val="56"/>
        </w:rPr>
        <w:t>JEUNES ET ADOLESCENTS</w:t>
      </w:r>
    </w:p>
    <w:p w14:paraId="09A5CAB9" w14:textId="77777777" w:rsidR="006C484F" w:rsidRDefault="006C484F" w:rsidP="006C484F">
      <w:pPr>
        <w:jc w:val="center"/>
        <w:rPr>
          <w:rFonts w:ascii="Copperplate Gothic Bold" w:hAnsi="Copperplate Gothic Bold"/>
          <w:color w:val="002060"/>
          <w:sz w:val="56"/>
        </w:rPr>
      </w:pPr>
    </w:p>
    <w:p w14:paraId="385ED8CD" w14:textId="77777777" w:rsidR="006C484F" w:rsidRDefault="006C484F" w:rsidP="00174746">
      <w:pPr>
        <w:rPr>
          <w:rFonts w:ascii="Copperplate Gothic Bold" w:hAnsi="Copperplate Gothic Bold"/>
          <w:color w:val="002060"/>
          <w:sz w:val="56"/>
        </w:rPr>
      </w:pPr>
    </w:p>
    <w:p w14:paraId="29AFEFCA" w14:textId="77777777" w:rsidR="000672FE" w:rsidRDefault="000672FE" w:rsidP="006C484F">
      <w:pPr>
        <w:jc w:val="center"/>
        <w:rPr>
          <w:rFonts w:ascii="Copperplate Gothic Bold" w:hAnsi="Copperplate Gothic Bold"/>
          <w:color w:val="002060"/>
          <w:sz w:val="56"/>
        </w:rPr>
      </w:pPr>
    </w:p>
    <w:p w14:paraId="5D8EDE84" w14:textId="77777777" w:rsidR="000672FE" w:rsidRDefault="00DC6CE4" w:rsidP="006C484F">
      <w:pPr>
        <w:jc w:val="center"/>
        <w:rPr>
          <w:rFonts w:ascii="Copperplate Gothic Bold" w:hAnsi="Copperplate Gothic Bold"/>
          <w:color w:val="002060"/>
          <w:sz w:val="56"/>
        </w:rPr>
      </w:pPr>
      <w:r>
        <w:rPr>
          <w:rFonts w:ascii="Copperplate Gothic Bold" w:hAnsi="Copperplate Gothic Bold"/>
          <w:color w:val="002060"/>
          <w:sz w:val="56"/>
        </w:rPr>
        <w:t>TEST RIASEC</w:t>
      </w:r>
    </w:p>
    <w:p w14:paraId="71DFBC2F" w14:textId="069DBDB0" w:rsidR="00DC6CE4" w:rsidRDefault="00DC6CE4" w:rsidP="00097E10">
      <w:pPr>
        <w:rPr>
          <w:rFonts w:ascii="Copperplate Gothic Bold" w:hAnsi="Copperplate Gothic Bold"/>
          <w:color w:val="002060"/>
          <w:sz w:val="56"/>
        </w:rPr>
      </w:pPr>
    </w:p>
    <w:p w14:paraId="6C82CCF8" w14:textId="79D807DD" w:rsidR="00097E10" w:rsidRDefault="00097E10" w:rsidP="00097E10">
      <w:pPr>
        <w:jc w:val="center"/>
        <w:rPr>
          <w:rFonts w:ascii="Copperplate Gothic Bold" w:hAnsi="Copperplate Gothic Bold"/>
          <w:color w:val="002060"/>
          <w:sz w:val="56"/>
        </w:rPr>
      </w:pPr>
      <w:r>
        <w:rPr>
          <w:rFonts w:ascii="Copperplate Gothic Bold" w:hAnsi="Copperplate Gothic Bold"/>
          <w:color w:val="002060"/>
          <w:sz w:val="56"/>
        </w:rPr>
        <w:t>QUESTIONNAIRE -TEST</w:t>
      </w:r>
    </w:p>
    <w:p w14:paraId="2F435362" w14:textId="3D0B2C6D" w:rsidR="002567F4" w:rsidRPr="00B04F0B" w:rsidRDefault="00B04F0B" w:rsidP="002567F4">
      <w:pPr>
        <w:jc w:val="center"/>
        <w:rPr>
          <w:rFonts w:ascii="Copperplate Gothic Bold" w:hAnsi="Copperplate Gothic Bold"/>
          <w:color w:val="002060"/>
          <w:sz w:val="56"/>
          <w:szCs w:val="72"/>
        </w:rPr>
      </w:pPr>
      <w:r w:rsidRPr="00B04F0B">
        <w:rPr>
          <w:rFonts w:ascii="Copperplate Gothic Bold" w:hAnsi="Copperplate Gothic Bold"/>
          <w:color w:val="002060"/>
          <w:sz w:val="56"/>
          <w:szCs w:val="72"/>
        </w:rPr>
        <w:t>Aptitudes</w:t>
      </w:r>
    </w:p>
    <w:p w14:paraId="44E29744" w14:textId="6FB2AC68" w:rsidR="00353758" w:rsidRDefault="00353758" w:rsidP="001C1CA6">
      <w:pPr>
        <w:rPr>
          <w:rFonts w:ascii="Copperplate Gothic Bold" w:hAnsi="Copperplate Gothic Bold"/>
          <w:color w:val="002060"/>
          <w:sz w:val="56"/>
        </w:rPr>
      </w:pPr>
    </w:p>
    <w:p w14:paraId="348D0D30" w14:textId="223FCA93" w:rsidR="00097E10" w:rsidRDefault="00097E10" w:rsidP="001C1CA6">
      <w:pPr>
        <w:rPr>
          <w:rFonts w:ascii="Copperplate Gothic Bold" w:hAnsi="Copperplate Gothic Bold"/>
          <w:color w:val="002060"/>
          <w:sz w:val="56"/>
        </w:rPr>
      </w:pPr>
    </w:p>
    <w:p w14:paraId="044B1E9B" w14:textId="50E1D26F" w:rsidR="00097E10" w:rsidRDefault="00097E10" w:rsidP="001C1CA6">
      <w:pPr>
        <w:rPr>
          <w:rFonts w:ascii="Copperplate Gothic Bold" w:hAnsi="Copperplate Gothic Bold"/>
          <w:color w:val="002060"/>
          <w:sz w:val="56"/>
        </w:rPr>
      </w:pPr>
    </w:p>
    <w:p w14:paraId="4819CB2B" w14:textId="69490FE9" w:rsidR="00097E10" w:rsidRPr="00097E10" w:rsidRDefault="004044DF" w:rsidP="00097E10">
      <w:pPr>
        <w:pStyle w:val="Sansinterligne"/>
        <w:pBdr>
          <w:top w:val="single" w:sz="18" w:space="1" w:color="FFF2CC" w:themeColor="accent4" w:themeTint="33"/>
          <w:left w:val="single" w:sz="18" w:space="4" w:color="FFF2CC" w:themeColor="accent4" w:themeTint="33"/>
          <w:bottom w:val="single" w:sz="18" w:space="1" w:color="FFF2CC" w:themeColor="accent4" w:themeTint="33"/>
          <w:right w:val="single" w:sz="18" w:space="4" w:color="FFF2CC" w:themeColor="accent4" w:themeTint="33"/>
        </w:pBdr>
        <w:shd w:val="clear" w:color="auto" w:fill="D9E2F3" w:themeFill="accent1" w:themeFillTint="33"/>
        <w:spacing w:line="276" w:lineRule="auto"/>
        <w:jc w:val="center"/>
        <w:rPr>
          <w:rFonts w:ascii="Verdana" w:hAnsi="Verdana"/>
          <w:b/>
          <w:color w:val="002060"/>
        </w:rPr>
      </w:pPr>
      <w:r w:rsidRPr="00097E10">
        <w:rPr>
          <w:rFonts w:ascii="Verdana" w:hAnsi="Verdana"/>
          <w:b/>
          <w:color w:val="002060"/>
        </w:rPr>
        <w:lastRenderedPageBreak/>
        <w:t xml:space="preserve">QUESTIONNAIRE </w:t>
      </w:r>
      <w:r w:rsidR="00B04F0B" w:rsidRPr="00B04F0B">
        <w:rPr>
          <w:rFonts w:ascii="Verdana" w:hAnsi="Verdana"/>
          <w:b/>
          <w:color w:val="002060"/>
        </w:rPr>
        <w:t>APTITUDES</w:t>
      </w:r>
    </w:p>
    <w:p w14:paraId="18A0B943" w14:textId="2762D462" w:rsidR="00097E10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157A7A69" w14:textId="77777777" w:rsidR="00855193" w:rsidRPr="00F205FD" w:rsidRDefault="00855193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1534F339" w14:textId="77777777" w:rsidR="00B5604C" w:rsidRDefault="00B5604C" w:rsidP="00B5604C">
      <w:pPr>
        <w:pStyle w:val="Sansinterligne"/>
        <w:numPr>
          <w:ilvl w:val="0"/>
          <w:numId w:val="27"/>
        </w:numPr>
        <w:spacing w:line="276" w:lineRule="auto"/>
        <w:ind w:left="284"/>
        <w:rPr>
          <w:rFonts w:ascii="Verdana" w:hAnsi="Verdana"/>
          <w:color w:val="002060"/>
        </w:rPr>
      </w:pPr>
      <w:r w:rsidRPr="00B5604C">
        <w:rPr>
          <w:rFonts w:ascii="Verdana" w:hAnsi="Verdana"/>
          <w:color w:val="002060"/>
        </w:rPr>
        <w:t xml:space="preserve">Voici une liste d’aptitudes, d’habiletés, de talents qui sont en rapport avec des occupations. </w:t>
      </w:r>
    </w:p>
    <w:p w14:paraId="2363B479" w14:textId="77777777" w:rsidR="00B5604C" w:rsidRDefault="00B5604C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1F6FCED3" w14:textId="77777777" w:rsidR="00B5604C" w:rsidRDefault="00B5604C" w:rsidP="00B5604C">
      <w:pPr>
        <w:pStyle w:val="Sansinterligne"/>
        <w:numPr>
          <w:ilvl w:val="0"/>
          <w:numId w:val="27"/>
        </w:numPr>
        <w:spacing w:line="276" w:lineRule="auto"/>
        <w:ind w:left="284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Il est nécessaire de s’é</w:t>
      </w:r>
      <w:r w:rsidRPr="00B5604C">
        <w:rPr>
          <w:rFonts w:ascii="Verdana" w:hAnsi="Verdana"/>
          <w:color w:val="002060"/>
        </w:rPr>
        <w:t>value</w:t>
      </w:r>
      <w:r>
        <w:rPr>
          <w:rFonts w:ascii="Verdana" w:hAnsi="Verdana"/>
          <w:color w:val="002060"/>
        </w:rPr>
        <w:t xml:space="preserve">r </w:t>
      </w:r>
      <w:r w:rsidRPr="00B5604C">
        <w:rPr>
          <w:rFonts w:ascii="Verdana" w:hAnsi="Verdana"/>
          <w:color w:val="002060"/>
        </w:rPr>
        <w:t>le plus objectivement possible</w:t>
      </w:r>
      <w:r>
        <w:rPr>
          <w:rFonts w:ascii="Verdana" w:hAnsi="Verdana"/>
          <w:color w:val="002060"/>
        </w:rPr>
        <w:t>, en ne se sous estimant pas ou l’inverse ne pas se surestimer.</w:t>
      </w:r>
    </w:p>
    <w:p w14:paraId="1F5E3565" w14:textId="77777777" w:rsidR="00B5604C" w:rsidRDefault="00B5604C" w:rsidP="00B5604C">
      <w:pPr>
        <w:pStyle w:val="Paragraphedeliste"/>
        <w:rPr>
          <w:rFonts w:ascii="Verdana" w:hAnsi="Verdana"/>
          <w:color w:val="002060"/>
        </w:rPr>
      </w:pPr>
    </w:p>
    <w:p w14:paraId="4D25B1D9" w14:textId="53387C3F" w:rsidR="00B5604C" w:rsidRDefault="00B5604C" w:rsidP="00B5604C">
      <w:pPr>
        <w:pStyle w:val="Sansinterligne"/>
        <w:numPr>
          <w:ilvl w:val="0"/>
          <w:numId w:val="27"/>
        </w:numPr>
        <w:spacing w:line="276" w:lineRule="auto"/>
        <w:ind w:left="284"/>
        <w:rPr>
          <w:rFonts w:ascii="Verdana" w:hAnsi="Verdana"/>
          <w:color w:val="002060"/>
        </w:rPr>
      </w:pPr>
      <w:r w:rsidRPr="00B5604C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>Inscrire</w:t>
      </w:r>
      <w:r w:rsidRPr="00B5604C">
        <w:rPr>
          <w:rFonts w:ascii="Verdana" w:hAnsi="Verdana"/>
          <w:color w:val="002060"/>
        </w:rPr>
        <w:t xml:space="preserve"> dans la colonne de droite le chiffre qui correspond au niveau d’aptitudes que </w:t>
      </w:r>
      <w:r>
        <w:rPr>
          <w:rFonts w:ascii="Verdana" w:hAnsi="Verdana"/>
          <w:color w:val="002060"/>
        </w:rPr>
        <w:t>n</w:t>
      </w:r>
      <w:r w:rsidRPr="00B5604C">
        <w:rPr>
          <w:rFonts w:ascii="Verdana" w:hAnsi="Verdana"/>
          <w:color w:val="002060"/>
        </w:rPr>
        <w:t>ous pens</w:t>
      </w:r>
      <w:r>
        <w:rPr>
          <w:rFonts w:ascii="Verdana" w:hAnsi="Verdana"/>
          <w:color w:val="002060"/>
        </w:rPr>
        <w:t>ons</w:t>
      </w:r>
      <w:r w:rsidRPr="00B5604C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>avoir.</w:t>
      </w:r>
      <w:r w:rsidRPr="00B5604C">
        <w:rPr>
          <w:rFonts w:ascii="Verdana" w:hAnsi="Verdana"/>
          <w:color w:val="002060"/>
        </w:rPr>
        <w:t xml:space="preserve"> </w:t>
      </w:r>
    </w:p>
    <w:p w14:paraId="53DD444E" w14:textId="77777777" w:rsidR="00B5604C" w:rsidRDefault="00B5604C" w:rsidP="00B5604C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34A604FC" w14:textId="0945408E" w:rsidR="00097E10" w:rsidRDefault="00B5604C" w:rsidP="00B5604C">
      <w:pPr>
        <w:pStyle w:val="Sansinterligne"/>
        <w:spacing w:line="276" w:lineRule="auto"/>
        <w:jc w:val="center"/>
        <w:rPr>
          <w:rFonts w:ascii="Verdana" w:hAnsi="Verdana"/>
          <w:color w:val="0070C0"/>
        </w:rPr>
      </w:pPr>
      <w:r w:rsidRPr="00B5604C">
        <w:rPr>
          <w:rFonts w:ascii="Verdana" w:hAnsi="Verdana"/>
          <w:color w:val="002060"/>
        </w:rPr>
        <w:t>Faible = 1, Moyen = 2, Fort = 3</w:t>
      </w:r>
    </w:p>
    <w:p w14:paraId="1D61D4D5" w14:textId="4D2EB49D" w:rsidR="00855193" w:rsidRDefault="00855193" w:rsidP="00097E10">
      <w:pPr>
        <w:pStyle w:val="Sansinterligne"/>
        <w:spacing w:line="276" w:lineRule="auto"/>
        <w:rPr>
          <w:rFonts w:ascii="Verdana" w:hAnsi="Verdana"/>
          <w:color w:val="0070C0"/>
        </w:rPr>
      </w:pPr>
    </w:p>
    <w:p w14:paraId="13D3BE95" w14:textId="28808853" w:rsidR="00855193" w:rsidRDefault="00855193" w:rsidP="00097E10">
      <w:pPr>
        <w:pStyle w:val="Sansinterligne"/>
        <w:spacing w:line="276" w:lineRule="auto"/>
        <w:rPr>
          <w:rFonts w:ascii="Verdana" w:hAnsi="Verdana"/>
          <w:color w:val="0070C0"/>
        </w:rPr>
      </w:pPr>
      <w:r w:rsidRPr="00A1718A">
        <w:rPr>
          <w:rFonts w:ascii="Verdana" w:hAnsi="Verdana"/>
          <w:b/>
          <w:color w:val="002060"/>
        </w:rPr>
        <w:t>Réaliste</w:t>
      </w:r>
    </w:p>
    <w:p w14:paraId="5378C1EF" w14:textId="77777777" w:rsidR="00855193" w:rsidRDefault="00855193" w:rsidP="00097E10">
      <w:pPr>
        <w:pStyle w:val="Sansinterligne"/>
        <w:spacing w:line="276" w:lineRule="auto"/>
        <w:rPr>
          <w:rFonts w:ascii="Verdana" w:hAnsi="Verdana"/>
          <w:color w:val="0070C0"/>
        </w:rPr>
      </w:pP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7508"/>
        <w:gridCol w:w="511"/>
        <w:gridCol w:w="465"/>
        <w:gridCol w:w="507"/>
      </w:tblGrid>
      <w:tr w:rsidR="00B5604C" w14:paraId="60948BCF" w14:textId="4B67396E" w:rsidTr="007B7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033F27C" w14:textId="453AC3C1" w:rsidR="00B5604C" w:rsidRPr="00C6340D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APTITUDES</w:t>
            </w:r>
            <w:r w:rsidR="00B5604C" w:rsidRPr="00C6340D">
              <w:rPr>
                <w:rFonts w:ascii="Verdana" w:hAnsi="Verdana"/>
                <w:color w:val="00206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EA5A3C" w14:textId="169C90B7" w:rsidR="00B5604C" w:rsidRPr="00426DCC" w:rsidRDefault="007B7476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Fo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0C94B55" w14:textId="0A4F8CEA" w:rsidR="00B5604C" w:rsidRPr="00426DCC" w:rsidRDefault="007B7476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70C0"/>
              </w:rPr>
            </w:pPr>
            <w:r w:rsidRPr="00426DCC">
              <w:rPr>
                <w:rFonts w:ascii="Verdana" w:hAnsi="Verdana"/>
                <w:bCs w:val="0"/>
                <w:color w:val="0070C0"/>
              </w:rPr>
              <w:t>M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2131211" w14:textId="649A82E6" w:rsidR="00B5604C" w:rsidRPr="00426DCC" w:rsidRDefault="007B7476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Fa</w:t>
            </w:r>
          </w:p>
        </w:tc>
      </w:tr>
      <w:tr w:rsidR="007B7476" w14:paraId="1C3B0D2A" w14:textId="77777777" w:rsidTr="007B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E6CCCBE" w14:textId="77777777" w:rsid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EF78052" w14:textId="2074C11A" w:rsidR="007B7476" w:rsidRPr="00426DCC" w:rsidRDefault="007B7476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3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802A7D3" w14:textId="3A20C8CE" w:rsidR="007B7476" w:rsidRPr="00426DCC" w:rsidRDefault="007B7476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  <w:r w:rsidRPr="00426DCC">
              <w:rPr>
                <w:rFonts w:ascii="Verdana" w:hAnsi="Verdana"/>
                <w:b/>
                <w:bCs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8ED21EB" w14:textId="16C44FD2" w:rsidR="007B7476" w:rsidRPr="00426DCC" w:rsidRDefault="007B7476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7B7476" w14:paraId="13C14A14" w14:textId="77777777" w:rsidTr="007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8F1E050" w14:textId="2C0FF4E3" w:rsidR="007B7476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>Ma capacité à soulever des poids lourds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2371ACE" w14:textId="77777777" w:rsidR="007B7476" w:rsidRDefault="007B7476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70C1E16" w14:textId="77777777" w:rsidR="007B7476" w:rsidRDefault="007B7476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6EB163F" w14:textId="77777777" w:rsidR="007B7476" w:rsidRDefault="007B7476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399959AA" w14:textId="2800DAB7" w:rsidTr="007B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DC46023" w14:textId="7FF37A5A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 xml:space="preserve">Ma capacité à utiliser des outils, des objets, des machines avec précision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1A8F3AF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1C3F61F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3D3753F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2131ADA5" w14:textId="75DCB99F" w:rsidTr="007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B11A779" w14:textId="1D42CC7C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>Mon habileté à conduire un gros véhicule (camion, autobus)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F52A931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E199B90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FCA0BD0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64124ED5" w14:textId="0EAC6BA4" w:rsidTr="007B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9DF5BB3" w14:textId="5B3E4DF5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>Mon aptitude à lire des plans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8CDA3D0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992CCE6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7AA20E3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51F2F37E" w14:textId="51C76F6C" w:rsidTr="007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D672D47" w14:textId="7ABBA565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 xml:space="preserve">Mon habileté dans les mouvements demandant à voir et à manipuler en même temps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40C5D9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681115E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B0A54F4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7E22444C" w14:textId="1ED4A2B0" w:rsidTr="007B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074048F" w14:textId="189B5BB0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 xml:space="preserve">Ma capacité à comprendre le fonctionnement des éléments de base de tout ouvrage mécanique, électrique (turbine, moteur, pompe…)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DFCF59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FB000CC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E71FECC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28CC37AA" w14:textId="5BE73A6E" w:rsidTr="007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3A315F1" w14:textId="3FA05A83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 xml:space="preserve">La rapidité de mes réflexes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28D7B9F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AB9C0E1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0B97B6E" w14:textId="77777777" w:rsidR="00B5604C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7B7AE6A4" w14:textId="62807D2B" w:rsidTr="007B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D803160" w14:textId="18E81BA7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 xml:space="preserve">Mon habileté à faire des réparations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9F307B0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EDD9B7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64EB3EF" w14:textId="77777777" w:rsidR="00B5604C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5604C" w14:paraId="6E5A70E5" w14:textId="4A48915C" w:rsidTr="007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4EF1D96" w14:textId="250BA0CF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 xml:space="preserve">Ma capacité à m’occuper d’élevage d’animaux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44ECEA5" w14:textId="77777777" w:rsidR="00B5604C" w:rsidRPr="007C58C2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79BAD62" w14:textId="77777777" w:rsidR="00B5604C" w:rsidRPr="007C58C2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CFD435F" w14:textId="77777777" w:rsidR="00B5604C" w:rsidRPr="007C58C2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B5604C" w14:paraId="69C22FA3" w14:textId="54EECCE2" w:rsidTr="007B7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EAA030B" w14:textId="27CC5E1B" w:rsidR="00B5604C" w:rsidRPr="007B7476" w:rsidRDefault="007B7476" w:rsidP="00097E10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B7476">
              <w:rPr>
                <w:rFonts w:ascii="Verdana" w:hAnsi="Verdana"/>
                <w:color w:val="002060"/>
                <w:sz w:val="20"/>
              </w:rPr>
              <w:t>Ma capacité à installer et à manipuler divers outils, machines ou appareils es</w:t>
            </w:r>
            <w:r w:rsidRPr="007B7476">
              <w:rPr>
                <w:rFonts w:ascii="Verdana" w:hAnsi="Verdana"/>
                <w:color w:val="002060"/>
                <w:sz w:val="20"/>
              </w:rPr>
              <w:t>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B438E97" w14:textId="77777777" w:rsidR="00B5604C" w:rsidRPr="007C58C2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3792A4E" w14:textId="77777777" w:rsidR="00B5604C" w:rsidRPr="007C58C2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836EE50" w14:textId="77777777" w:rsidR="00B5604C" w:rsidRPr="007C58C2" w:rsidRDefault="00B5604C" w:rsidP="00097E10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7B7476" w14:paraId="0DD9C819" w14:textId="592EC797" w:rsidTr="007B7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ABFDDDB" w14:textId="329209AA" w:rsidR="00B5604C" w:rsidRPr="007C58C2" w:rsidRDefault="00B5604C" w:rsidP="00097E10">
            <w:pPr>
              <w:pStyle w:val="Sansinterligne"/>
              <w:spacing w:line="276" w:lineRule="auto"/>
              <w:rPr>
                <w:rFonts w:ascii="Verdana" w:hAnsi="Verdana"/>
                <w:color w:val="00B050"/>
                <w:sz w:val="20"/>
              </w:rPr>
            </w:pPr>
            <w:r w:rsidRPr="007C58C2">
              <w:rPr>
                <w:rFonts w:ascii="Verdana" w:hAnsi="Verdana"/>
                <w:color w:val="00B050"/>
                <w:sz w:val="20"/>
              </w:rPr>
              <w:t>Additionnez le</w:t>
            </w:r>
            <w:r w:rsidR="00426DCC">
              <w:rPr>
                <w:rFonts w:ascii="Verdana" w:hAnsi="Verdana"/>
                <w:color w:val="00B050"/>
                <w:sz w:val="20"/>
              </w:rPr>
              <w:t xml:space="preserve">s chiffres par colonne                 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Total </w:t>
            </w:r>
            <w:r w:rsidR="007B7476">
              <w:rPr>
                <w:rFonts w:ascii="Verdana" w:hAnsi="Verdana"/>
                <w:color w:val="00B050"/>
                <w:sz w:val="20"/>
              </w:rPr>
              <w:t>par colonne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DAF0183" w14:textId="14368A7C" w:rsidR="00B5604C" w:rsidRPr="007C58C2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51C9A16" w14:textId="77777777" w:rsidR="00B5604C" w:rsidRPr="007C58C2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2ABC997" w14:textId="77777777" w:rsidR="00B5604C" w:rsidRPr="007C58C2" w:rsidRDefault="00B5604C" w:rsidP="00097E10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</w:tr>
    </w:tbl>
    <w:p w14:paraId="4B861D37" w14:textId="5AB4C2F1" w:rsidR="00097E10" w:rsidRDefault="00097E10" w:rsidP="00097E10">
      <w:pPr>
        <w:pStyle w:val="Sansinterligne"/>
        <w:spacing w:line="276" w:lineRule="auto"/>
        <w:rPr>
          <w:rFonts w:ascii="Verdana" w:hAnsi="Verdana"/>
          <w:color w:val="0070C0"/>
        </w:rPr>
      </w:pPr>
    </w:p>
    <w:p w14:paraId="27BB2E49" w14:textId="6642F46B" w:rsidR="00855193" w:rsidRDefault="007B7476" w:rsidP="00097E10">
      <w:pPr>
        <w:pStyle w:val="Sansinterligne"/>
        <w:spacing w:line="276" w:lineRule="auto"/>
        <w:rPr>
          <w:rFonts w:ascii="Verdana" w:hAnsi="Verdana"/>
          <w:color w:val="0070C0"/>
        </w:rPr>
      </w:pPr>
      <w:r w:rsidRPr="007B7476">
        <w:rPr>
          <w:rFonts w:ascii="Verdana" w:hAnsi="Verdana"/>
          <w:color w:val="0070C0"/>
        </w:rPr>
        <w:t xml:space="preserve">  </w:t>
      </w:r>
    </w:p>
    <w:p w14:paraId="2A868D33" w14:textId="06E3B160" w:rsidR="00855193" w:rsidRDefault="00855193" w:rsidP="00097E10">
      <w:pPr>
        <w:pStyle w:val="Sansinterligne"/>
        <w:spacing w:line="276" w:lineRule="auto"/>
        <w:rPr>
          <w:rFonts w:ascii="Verdana" w:hAnsi="Verdana"/>
          <w:color w:val="0070C0"/>
        </w:rPr>
      </w:pPr>
    </w:p>
    <w:p w14:paraId="68186D2A" w14:textId="0C20D46E" w:rsidR="00855193" w:rsidRDefault="00855193" w:rsidP="00097E10">
      <w:pPr>
        <w:pStyle w:val="Sansinterligne"/>
        <w:spacing w:line="276" w:lineRule="auto"/>
        <w:rPr>
          <w:rFonts w:ascii="Verdana" w:hAnsi="Verdana"/>
          <w:color w:val="0070C0"/>
        </w:rPr>
      </w:pPr>
    </w:p>
    <w:p w14:paraId="62823037" w14:textId="77777777" w:rsidR="00855193" w:rsidRPr="00097E10" w:rsidRDefault="00855193" w:rsidP="00097E10">
      <w:pPr>
        <w:pStyle w:val="Sansinterligne"/>
        <w:spacing w:line="276" w:lineRule="auto"/>
        <w:rPr>
          <w:rFonts w:ascii="Verdana" w:hAnsi="Verdana"/>
          <w:color w:val="0070C0"/>
        </w:rPr>
      </w:pPr>
    </w:p>
    <w:p w14:paraId="17724AFE" w14:textId="267DE728" w:rsidR="00855193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  <w:r w:rsidRPr="00F205FD">
        <w:rPr>
          <w:rFonts w:ascii="Verdana" w:hAnsi="Verdana"/>
          <w:color w:val="002060"/>
        </w:rPr>
        <w:t xml:space="preserve"> </w:t>
      </w:r>
    </w:p>
    <w:p w14:paraId="6956A0CB" w14:textId="77777777" w:rsidR="00C6340D" w:rsidRDefault="00C6340D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6123A01F" w14:textId="77777777" w:rsidR="00426DCC" w:rsidRDefault="00426DCC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7AFCBE83" w14:textId="77777777" w:rsidR="00426DCC" w:rsidRDefault="00426DCC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3692004A" w14:textId="77777777" w:rsidR="00426DCC" w:rsidRDefault="00426DCC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22BDDF26" w14:textId="77777777" w:rsidR="00426DCC" w:rsidRDefault="00426DCC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47199E35" w14:textId="1A21EE40" w:rsidR="00855193" w:rsidRDefault="00855193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  <w:r w:rsidRPr="00A1718A">
        <w:rPr>
          <w:rFonts w:ascii="Verdana" w:hAnsi="Verdana"/>
          <w:b/>
          <w:color w:val="002060"/>
        </w:rPr>
        <w:lastRenderedPageBreak/>
        <w:t>Investigateur</w:t>
      </w:r>
    </w:p>
    <w:p w14:paraId="43CB3F2E" w14:textId="77777777" w:rsidR="001D5821" w:rsidRDefault="001D5821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71C1DFE1" w14:textId="77777777" w:rsidR="00855193" w:rsidRPr="00F205FD" w:rsidRDefault="00855193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7508"/>
        <w:gridCol w:w="511"/>
        <w:gridCol w:w="465"/>
        <w:gridCol w:w="507"/>
      </w:tblGrid>
      <w:tr w:rsidR="00426DCC" w14:paraId="6661D94E" w14:textId="77777777" w:rsidTr="00FB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84CD424" w14:textId="77777777" w:rsidR="00426DCC" w:rsidRPr="00C6340D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APTITUDES</w:t>
            </w:r>
            <w:r w:rsidRPr="00C6340D">
              <w:rPr>
                <w:rFonts w:ascii="Verdana" w:hAnsi="Verdana"/>
                <w:color w:val="00206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6734B75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Fo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022B44D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70C0"/>
              </w:rPr>
            </w:pPr>
            <w:r w:rsidRPr="00426DCC">
              <w:rPr>
                <w:rFonts w:ascii="Verdana" w:hAnsi="Verdana"/>
                <w:bCs w:val="0"/>
                <w:color w:val="0070C0"/>
              </w:rPr>
              <w:t>M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E6BBDEB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Fa</w:t>
            </w:r>
          </w:p>
        </w:tc>
      </w:tr>
      <w:tr w:rsidR="00426DCC" w14:paraId="0F0F772C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2DA659E" w14:textId="77777777" w:rsid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F7947E6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3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AC812CE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  <w:r w:rsidRPr="00426DCC">
              <w:rPr>
                <w:rFonts w:ascii="Verdana" w:hAnsi="Verdana"/>
                <w:b/>
                <w:bCs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388630EB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426DCC" w14:paraId="54C73688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F5B979E" w14:textId="766C428D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Mes aptitudes en mathématiques sont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7D470EC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BFCF67D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288CA58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19F8D4D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983F1D2" w14:textId="61256A39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Mes capacités en sciences (biologie, physique, chimie) sont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5E10424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468C6D9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32A150A5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131FADA3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0FCA821" w14:textId="5585DF52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Ma capacité à me concentrer sur une tâche abstraite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7CAB5DB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6AF716B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39EEE10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6E4AD7D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155072E" w14:textId="24779F7A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Ma capacité d’analyse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60135B1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775BA2B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A73C8A1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262AEDDA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DE08EEB" w14:textId="1340779D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Ma capacité de synthèse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D7A69C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E1F9552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CB0654C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3C2F124B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7F3847C" w14:textId="482E895F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talent à rédiger clairement un texte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42E5D0B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1B43A39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A2A84A2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0AF305A0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4DDA01C" w14:textId="2DD37802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Ma capacité à saisir et comprendre des directives rapidement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5543C58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B9BE4A5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69F5E56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6C681750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82B92AF" w14:textId="1D9DBAD0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habileté à apprendre des nouveaux sujets avec facilité et avec aise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AA708F6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50F807C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1EC0FAF4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4B9DAF94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0534C80" w14:textId="412C26FE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habileté à solutionner des problèmes abstraits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6AAAED4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D01DD40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B9198BE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426DCC" w14:paraId="29C2CE35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B6592A9" w14:textId="42A35E24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Mon habileté à faire des travaux de laboratoire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2B84BB1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33C8729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41A2322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426DCC" w14:paraId="27168685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16D8EA9" w14:textId="77777777" w:rsidR="00426DCC" w:rsidRPr="007C58C2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B050"/>
                <w:sz w:val="20"/>
              </w:rPr>
            </w:pPr>
            <w:r w:rsidRPr="007C58C2">
              <w:rPr>
                <w:rFonts w:ascii="Verdana" w:hAnsi="Verdana"/>
                <w:color w:val="00B050"/>
                <w:sz w:val="20"/>
              </w:rPr>
              <w:t>Additionnez le</w:t>
            </w:r>
            <w:r>
              <w:rPr>
                <w:rFonts w:ascii="Verdana" w:hAnsi="Verdana"/>
                <w:color w:val="00B050"/>
                <w:sz w:val="20"/>
              </w:rPr>
              <w:t xml:space="preserve">s chiffres par colonne                 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Total </w:t>
            </w:r>
            <w:r>
              <w:rPr>
                <w:rFonts w:ascii="Verdana" w:hAnsi="Verdana"/>
                <w:color w:val="00B050"/>
                <w:sz w:val="20"/>
              </w:rPr>
              <w:t>par colonne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06C734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614FF9D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E9F0F31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</w:tr>
    </w:tbl>
    <w:p w14:paraId="36FADF61" w14:textId="5CD5F704" w:rsidR="00097E10" w:rsidRPr="00F205FD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46681F7E" w14:textId="77777777" w:rsidR="00426DCC" w:rsidRPr="00C6340D" w:rsidRDefault="00426DCC" w:rsidP="00C6340D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1E3E7A90" w14:textId="77777777" w:rsidR="00C6340D" w:rsidRDefault="00C6340D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08BEE53C" w14:textId="56D40130" w:rsidR="00855193" w:rsidRPr="00F205FD" w:rsidRDefault="00855193" w:rsidP="00097E10">
      <w:pPr>
        <w:pStyle w:val="Sansinterligne"/>
        <w:spacing w:line="276" w:lineRule="auto"/>
        <w:rPr>
          <w:rFonts w:ascii="Verdana" w:hAnsi="Verdana"/>
          <w:color w:val="002060"/>
        </w:rPr>
      </w:pPr>
      <w:r w:rsidRPr="00A1718A">
        <w:rPr>
          <w:rFonts w:ascii="Verdana" w:hAnsi="Verdana"/>
          <w:b/>
          <w:color w:val="002060"/>
        </w:rPr>
        <w:t>Artiste</w:t>
      </w:r>
    </w:p>
    <w:p w14:paraId="339FF652" w14:textId="77777777" w:rsidR="00097E10" w:rsidRPr="00F205FD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  <w:r w:rsidRPr="00F205FD">
        <w:rPr>
          <w:rFonts w:ascii="Verdana" w:hAnsi="Verdana"/>
          <w:color w:val="002060"/>
        </w:rPr>
        <w:t xml:space="preserve"> </w:t>
      </w:r>
    </w:p>
    <w:p w14:paraId="3F6BC2B4" w14:textId="77777777" w:rsidR="00855193" w:rsidRPr="00F205FD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  <w:r w:rsidRPr="00F205FD">
        <w:rPr>
          <w:rFonts w:ascii="Verdana" w:hAnsi="Verdana"/>
          <w:color w:val="002060"/>
        </w:rPr>
        <w:t xml:space="preserve"> </w:t>
      </w: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7508"/>
        <w:gridCol w:w="511"/>
        <w:gridCol w:w="465"/>
        <w:gridCol w:w="507"/>
      </w:tblGrid>
      <w:tr w:rsidR="00426DCC" w14:paraId="091DC086" w14:textId="77777777" w:rsidTr="00FB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6336D3E" w14:textId="77777777" w:rsidR="00426DCC" w:rsidRPr="00C6340D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APTITUDES</w:t>
            </w:r>
            <w:r w:rsidRPr="00C6340D">
              <w:rPr>
                <w:rFonts w:ascii="Verdana" w:hAnsi="Verdana"/>
                <w:color w:val="00206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DF29D98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Fo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F94A14A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70C0"/>
              </w:rPr>
            </w:pPr>
            <w:r w:rsidRPr="00426DCC">
              <w:rPr>
                <w:rFonts w:ascii="Verdana" w:hAnsi="Verdana"/>
                <w:bCs w:val="0"/>
                <w:color w:val="0070C0"/>
              </w:rPr>
              <w:t>M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3FC8242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Fa</w:t>
            </w:r>
          </w:p>
        </w:tc>
      </w:tr>
      <w:tr w:rsidR="00426DCC" w14:paraId="1A58FC9E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56F7E0A" w14:textId="77777777" w:rsid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14329AA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3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8A2250A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  <w:r w:rsidRPr="00426DCC">
              <w:rPr>
                <w:rFonts w:ascii="Verdana" w:hAnsi="Verdana"/>
                <w:b/>
                <w:bCs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F73D901" w14:textId="77777777" w:rsidR="00426DCC" w:rsidRPr="00426DCC" w:rsidRDefault="00426DCC" w:rsidP="00426DCC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426DCC" w14:paraId="6441D64D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2DFF99C" w14:textId="511C548A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Ma capacité à me représenter la forme d’objets en deux ou trois dimensions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577C910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F693A2A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2E91E73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6FAFC6DE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CC72E79" w14:textId="10F370F1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Ma capacité à apprendre des langues, y compris ma langue maternelle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04EC462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8D090B6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344C56EE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36C3A3C9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56D2DC1" w14:textId="72C7D111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aptitude en arts plastiques (dessin, sculpture, peinture, etc.)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8812FBD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F112B58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30B8A5F6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597A2E97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A6F328F" w14:textId="3B0743A9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aptitude dans les arts de la scène (théâtre, danse, musique, etc.)</w:t>
            </w:r>
            <w:r w:rsidRPr="00426DCC">
              <w:rPr>
                <w:rFonts w:ascii="Verdana" w:hAnsi="Verdana"/>
                <w:color w:val="002060"/>
                <w:sz w:val="20"/>
              </w:rPr>
              <w:t xml:space="preserve"> </w:t>
            </w:r>
            <w:r w:rsidRPr="00426DCC">
              <w:rPr>
                <w:rFonts w:ascii="Verdana" w:hAnsi="Verdana"/>
                <w:color w:val="002060"/>
                <w:sz w:val="20"/>
              </w:rPr>
              <w:t xml:space="preserve">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6F357F0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08170AD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0CC5233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45301436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3F5A3C4F" w14:textId="68B264AA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Ma capacité d’inventer, de créer, de concevoir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3C87A4B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D084FAF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2E5CE82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13D0C788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084444B" w14:textId="5D3E3BE9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 xml:space="preserve">Ma capacité à accepter la critique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D3CD892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4D4563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96BB377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3298A0DF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B836414" w14:textId="60CE62BC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Ma capacité à travailler par moi-même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AA32B89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0C9D933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A9E365E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407D10A7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46053FE" w14:textId="21A8A8A7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aptitude à exprimer concrètement mes idées créatrices dans le médium de mon choix (musique, écriture, danse, dessin, etc.)</w:t>
            </w:r>
            <w:r w:rsidRPr="00426DCC">
              <w:rPr>
                <w:rFonts w:ascii="Verdana" w:hAnsi="Verdana"/>
                <w:color w:val="002060"/>
                <w:sz w:val="20"/>
              </w:rPr>
              <w:t xml:space="preserve"> </w:t>
            </w:r>
            <w:r w:rsidRPr="00426DCC">
              <w:rPr>
                <w:rFonts w:ascii="Verdana" w:hAnsi="Verdana"/>
                <w:color w:val="002060"/>
                <w:sz w:val="20"/>
              </w:rPr>
              <w:t>es</w:t>
            </w:r>
            <w:r w:rsidRPr="00426DCC">
              <w:rPr>
                <w:rFonts w:ascii="Verdana" w:hAnsi="Verdana"/>
                <w:color w:val="002060"/>
                <w:sz w:val="20"/>
              </w:rPr>
              <w:t>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E830DF8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4BB9CA4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C75063C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2BC32C1A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8F49CE1" w14:textId="50C6BDBB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aptitude à tolérer l’insécurité (peur du lendemain)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B331EC7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330BD96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FE62917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426DCC" w14:paraId="0E49DC8D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97FA5A0" w14:textId="61789B56" w:rsidR="00426DCC" w:rsidRP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426DCC">
              <w:rPr>
                <w:rFonts w:ascii="Verdana" w:hAnsi="Verdana"/>
                <w:color w:val="002060"/>
                <w:sz w:val="20"/>
              </w:rPr>
              <w:t>Mon habileté à observer les légères différences de forme ou de teinte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101F691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35CF3DD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1004414D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426DCC" w14:paraId="6C80F6D9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29EBBD4" w14:textId="77777777" w:rsidR="00426DCC" w:rsidRPr="007C58C2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B050"/>
                <w:sz w:val="20"/>
              </w:rPr>
            </w:pPr>
            <w:r w:rsidRPr="007C58C2">
              <w:rPr>
                <w:rFonts w:ascii="Verdana" w:hAnsi="Verdana"/>
                <w:color w:val="00B050"/>
                <w:sz w:val="20"/>
              </w:rPr>
              <w:t>Additionnez le</w:t>
            </w:r>
            <w:r>
              <w:rPr>
                <w:rFonts w:ascii="Verdana" w:hAnsi="Verdana"/>
                <w:color w:val="00B050"/>
                <w:sz w:val="20"/>
              </w:rPr>
              <w:t xml:space="preserve">s chiffres par colonne                 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Total </w:t>
            </w:r>
            <w:r>
              <w:rPr>
                <w:rFonts w:ascii="Verdana" w:hAnsi="Verdana"/>
                <w:color w:val="00B050"/>
                <w:sz w:val="20"/>
              </w:rPr>
              <w:t>par colonne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E988D1B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D6A1D87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AFB79EC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</w:tr>
    </w:tbl>
    <w:p w14:paraId="51AD35E2" w14:textId="10E84DD2" w:rsidR="00097E10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62C9E53D" w14:textId="7FE56D46" w:rsidR="00426DCC" w:rsidRDefault="00426DCC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7B8C3D3A" w14:textId="44073004" w:rsidR="001D5821" w:rsidRDefault="001D5821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  <w:r w:rsidRPr="00A1718A">
        <w:rPr>
          <w:rFonts w:ascii="Verdana" w:hAnsi="Verdana"/>
          <w:b/>
          <w:color w:val="002060"/>
        </w:rPr>
        <w:lastRenderedPageBreak/>
        <w:t>Social</w:t>
      </w:r>
    </w:p>
    <w:p w14:paraId="4D028417" w14:textId="4048E721" w:rsidR="00997391" w:rsidRDefault="00997391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47D7A286" w14:textId="77777777" w:rsidR="00B07C16" w:rsidRDefault="00B07C16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7508"/>
        <w:gridCol w:w="511"/>
        <w:gridCol w:w="465"/>
        <w:gridCol w:w="507"/>
      </w:tblGrid>
      <w:tr w:rsidR="00426DCC" w14:paraId="56AA2E4A" w14:textId="77777777" w:rsidTr="00FB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FDE287B" w14:textId="77777777" w:rsidR="00426DCC" w:rsidRPr="00C6340D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APTITUDES</w:t>
            </w:r>
            <w:r w:rsidRPr="00C6340D">
              <w:rPr>
                <w:rFonts w:ascii="Verdana" w:hAnsi="Verdana"/>
                <w:color w:val="00206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8C3D098" w14:textId="77777777" w:rsidR="00426DCC" w:rsidRPr="00426DCC" w:rsidRDefault="00426DCC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Fo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B26563A" w14:textId="77777777" w:rsidR="00426DCC" w:rsidRPr="00426DCC" w:rsidRDefault="00426DCC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70C0"/>
              </w:rPr>
            </w:pPr>
            <w:r w:rsidRPr="00426DCC">
              <w:rPr>
                <w:rFonts w:ascii="Verdana" w:hAnsi="Verdana"/>
                <w:bCs w:val="0"/>
                <w:color w:val="0070C0"/>
              </w:rPr>
              <w:t>M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8C69E0D" w14:textId="77777777" w:rsidR="00426DCC" w:rsidRPr="00426DCC" w:rsidRDefault="00426DCC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Fa</w:t>
            </w:r>
          </w:p>
        </w:tc>
      </w:tr>
      <w:tr w:rsidR="00426DCC" w14:paraId="65299EA6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9BEB75B" w14:textId="77777777" w:rsidR="00426DCC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48CFC2C" w14:textId="77777777" w:rsidR="00426DCC" w:rsidRPr="00426DCC" w:rsidRDefault="00426DCC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3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FB2DCDB" w14:textId="77777777" w:rsidR="00426DCC" w:rsidRPr="00426DCC" w:rsidRDefault="00426DCC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  <w:r w:rsidRPr="00426DCC">
              <w:rPr>
                <w:rFonts w:ascii="Verdana" w:hAnsi="Verdana"/>
                <w:b/>
                <w:bCs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BCF9239" w14:textId="77777777" w:rsidR="00426DCC" w:rsidRPr="00426DCC" w:rsidRDefault="00426DCC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426DCC" w14:paraId="3822BDEB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8B82F95" w14:textId="514D9A85" w:rsidR="00426DCC" w:rsidRPr="00B07C16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>Mon aptitude à travailler en équipe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D062279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F655068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3CCA4E18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585188AD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7DCB9FD" w14:textId="4C688954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sens de l’organisation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9D7DBAD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913619A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7941E0D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6B3EB9D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AF53847" w14:textId="799F0808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Ma capacité à diriger des interactions dans un groupe (animation)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C7CD70E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C531712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3AA8BEFE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3E3E7C2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F62E1F7" w14:textId="5F3CC601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>Ma capacité à maintenir des relations suivies avec les gens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F83AB5B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95187D1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7D43AE4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154E9F4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93F00C1" w14:textId="3655DC8D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aptitude à être touché/e par les émotions des autres tout en demeurant objectif (empathie)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10CA894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AC2601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03AF851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F4FABF6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1A02E20" w14:textId="66A62D1B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Ma capacité à réagir correctement devant les situations qui se présentent (équilibre émotionnel)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9166CD9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C5A97E6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A822EF1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1F2243A4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E850975" w14:textId="42941723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Ma capacité à aider les autres, à les comprendre, à les écouter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0C8A88B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CF6AA92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DFA8738" w14:textId="77777777" w:rsidR="00426DCC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1EF2AEA8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089AB52" w14:textId="095CE923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>Ma faculté de prévoir, de deviner (intuition)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C7E19DE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CB33284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11A5C13B" w14:textId="77777777" w:rsidR="00426DCC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426DCC" w14:paraId="74A2095D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5F231BAD" w14:textId="2EAA1F99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Ma capacité à expliquer les choses clairement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0E9A1F9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DF7BD65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429DA22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426DCC" w14:paraId="3557E1DD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74E2BC6" w14:textId="21531B97" w:rsidR="00426DCC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Ma capacité à communiquer avec les autres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CF20F7D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D490FF7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6F6639B" w14:textId="77777777" w:rsidR="00426DCC" w:rsidRPr="007C58C2" w:rsidRDefault="00426DCC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426DCC" w14:paraId="4DCB0D9B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780A9BD" w14:textId="77777777" w:rsidR="00426DCC" w:rsidRPr="007C58C2" w:rsidRDefault="00426DCC" w:rsidP="00FB7CC9">
            <w:pPr>
              <w:pStyle w:val="Sansinterligne"/>
              <w:spacing w:line="276" w:lineRule="auto"/>
              <w:rPr>
                <w:rFonts w:ascii="Verdana" w:hAnsi="Verdana"/>
                <w:color w:val="00B050"/>
                <w:sz w:val="20"/>
              </w:rPr>
            </w:pPr>
            <w:r w:rsidRPr="007C58C2">
              <w:rPr>
                <w:rFonts w:ascii="Verdana" w:hAnsi="Verdana"/>
                <w:color w:val="00B050"/>
                <w:sz w:val="20"/>
              </w:rPr>
              <w:t>Additionnez le</w:t>
            </w:r>
            <w:r>
              <w:rPr>
                <w:rFonts w:ascii="Verdana" w:hAnsi="Verdana"/>
                <w:color w:val="00B050"/>
                <w:sz w:val="20"/>
              </w:rPr>
              <w:t xml:space="preserve">s chiffres par colonne                 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Total </w:t>
            </w:r>
            <w:r>
              <w:rPr>
                <w:rFonts w:ascii="Verdana" w:hAnsi="Verdana"/>
                <w:color w:val="00B050"/>
                <w:sz w:val="20"/>
              </w:rPr>
              <w:t>par colonne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FC71F4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8AC839F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D42267A" w14:textId="77777777" w:rsidR="00426DCC" w:rsidRPr="007C58C2" w:rsidRDefault="00426DCC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</w:tr>
    </w:tbl>
    <w:p w14:paraId="1F6516FD" w14:textId="042FBC35" w:rsidR="001D5821" w:rsidRDefault="001D5821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4F61BA5F" w14:textId="3682B7BC" w:rsidR="00997391" w:rsidRDefault="00426DCC" w:rsidP="00B07C16">
      <w:pPr>
        <w:pStyle w:val="Sansinterligne"/>
        <w:spacing w:line="276" w:lineRule="auto"/>
        <w:rPr>
          <w:rFonts w:ascii="Verdana" w:hAnsi="Verdana"/>
          <w:color w:val="002060"/>
        </w:rPr>
      </w:pPr>
      <w:r w:rsidRPr="00426DCC">
        <w:rPr>
          <w:rFonts w:ascii="Verdana" w:hAnsi="Verdana"/>
          <w:color w:val="002060"/>
        </w:rPr>
        <w:t xml:space="preserve"> </w:t>
      </w:r>
      <w:r w:rsidR="009C0507" w:rsidRPr="009C0507">
        <w:rPr>
          <w:rFonts w:ascii="Verdana" w:hAnsi="Verdana"/>
          <w:color w:val="002060"/>
        </w:rPr>
        <w:t xml:space="preserve"> </w:t>
      </w:r>
    </w:p>
    <w:p w14:paraId="4FCF84F5" w14:textId="672C86CA" w:rsidR="00B07C16" w:rsidRDefault="00B07C16" w:rsidP="00B07C16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323BE0C7" w14:textId="77777777" w:rsidR="00B07C16" w:rsidRDefault="00B07C16" w:rsidP="00B07C16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7D81DEBC" w14:textId="74923A46" w:rsidR="00997391" w:rsidRDefault="00997391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  <w:r w:rsidRPr="00A1718A">
        <w:rPr>
          <w:rFonts w:ascii="Verdana" w:hAnsi="Verdana"/>
          <w:b/>
          <w:color w:val="002060"/>
        </w:rPr>
        <w:t>Entrepreneur</w:t>
      </w:r>
    </w:p>
    <w:p w14:paraId="28D27A0E" w14:textId="77777777" w:rsidR="00997391" w:rsidRDefault="00997391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0CB844D9" w14:textId="3EA1B456" w:rsidR="00097E10" w:rsidRPr="00F205FD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  <w:r w:rsidRPr="00F205FD">
        <w:rPr>
          <w:rFonts w:ascii="Verdana" w:hAnsi="Verdana"/>
          <w:color w:val="002060"/>
        </w:rPr>
        <w:t xml:space="preserve"> </w:t>
      </w: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7508"/>
        <w:gridCol w:w="511"/>
        <w:gridCol w:w="465"/>
        <w:gridCol w:w="507"/>
      </w:tblGrid>
      <w:tr w:rsidR="00B07C16" w14:paraId="65733629" w14:textId="77777777" w:rsidTr="00FB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427AC61" w14:textId="77777777" w:rsidR="00B07C16" w:rsidRPr="00C6340D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APTITUDES</w:t>
            </w:r>
            <w:r w:rsidRPr="00C6340D">
              <w:rPr>
                <w:rFonts w:ascii="Verdana" w:hAnsi="Verdana"/>
                <w:color w:val="00206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10CD8DC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Fo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4E83EAC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70C0"/>
              </w:rPr>
            </w:pPr>
            <w:r w:rsidRPr="00426DCC">
              <w:rPr>
                <w:rFonts w:ascii="Verdana" w:hAnsi="Verdana"/>
                <w:bCs w:val="0"/>
                <w:color w:val="0070C0"/>
              </w:rPr>
              <w:t>M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CB922A6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Fa</w:t>
            </w:r>
          </w:p>
        </w:tc>
      </w:tr>
      <w:tr w:rsidR="00B07C16" w14:paraId="4DD24627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FF1A67A" w14:textId="77777777" w:rsid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48C5928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3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7452E45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  <w:r w:rsidRPr="00426DCC">
              <w:rPr>
                <w:rFonts w:ascii="Verdana" w:hAnsi="Verdana"/>
                <w:b/>
                <w:bCs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140CE5A2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B07C16" w14:paraId="46D95247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6DA18E4" w14:textId="73AE1B3C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>Ma facilité à m’exprimer en public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7F9AAAF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015DCD5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1C5A860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5EA6447D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A363ABF" w14:textId="7AF0670B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talent pour vendre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7879C5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1E43FE1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C734EE4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6FD54328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B9E6114" w14:textId="0C0233BF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sens des affaires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5FF04CB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67D95B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20A4A67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550F2876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37E4B64" w14:textId="03EC9665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habileté à diriger, à mener les autres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F1F30E3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A37471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1BB6F62F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61AA7DD0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41902A55" w14:textId="56C110C5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>Ma capacité à prendre une décision seul/e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2B4D532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E63C297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542D1C7B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4058A575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4A97A50" w14:textId="0E8368B5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habileté à me faire valoir en société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4C64287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4F30B5C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B07ABDB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2E97648F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3D05C7C" w14:textId="301F9CA4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aptitude à défendre une cause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B78D8DE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6246BA1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E41D50F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2393C6CA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0F9A010" w14:textId="6AE045A3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>Ma capacité à être le premier/ière</w:t>
            </w:r>
            <w:bookmarkStart w:id="0" w:name="_GoBack"/>
            <w:bookmarkEnd w:id="0"/>
            <w:r w:rsidRPr="00B07C16">
              <w:rPr>
                <w:rFonts w:ascii="Verdana" w:hAnsi="Verdana"/>
                <w:color w:val="002060"/>
                <w:sz w:val="20"/>
              </w:rPr>
              <w:t xml:space="preserve"> à proposer ou à faire quelque chose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37E3EB0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D37943F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83EFD99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6327DC07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73DFA56" w14:textId="6595FD7C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Mon talent pour persuader les gens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FB9B5F9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86C755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799D25B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B07C16" w14:paraId="3CDD6ACA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B30D2D6" w14:textId="65712297" w:rsidR="00B07C16" w:rsidRP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B07C16">
              <w:rPr>
                <w:rFonts w:ascii="Verdana" w:hAnsi="Verdana"/>
                <w:color w:val="002060"/>
                <w:sz w:val="20"/>
              </w:rPr>
              <w:t xml:space="preserve">Ma capacité à demeurer enthousiaste et énergique même en situation difficile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B150A7F" w14:textId="77777777" w:rsidR="00B07C16" w:rsidRPr="007C58C2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140912A" w14:textId="77777777" w:rsidR="00B07C16" w:rsidRPr="007C58C2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50DC8CE" w14:textId="77777777" w:rsidR="00B07C16" w:rsidRPr="007C58C2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B07C16" w14:paraId="19D0C98A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556AD10" w14:textId="77777777" w:rsidR="00B07C16" w:rsidRPr="007C58C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B050"/>
                <w:sz w:val="20"/>
              </w:rPr>
            </w:pPr>
            <w:r w:rsidRPr="007C58C2">
              <w:rPr>
                <w:rFonts w:ascii="Verdana" w:hAnsi="Verdana"/>
                <w:color w:val="00B050"/>
                <w:sz w:val="20"/>
              </w:rPr>
              <w:t>Additionnez le</w:t>
            </w:r>
            <w:r>
              <w:rPr>
                <w:rFonts w:ascii="Verdana" w:hAnsi="Verdana"/>
                <w:color w:val="00B050"/>
                <w:sz w:val="20"/>
              </w:rPr>
              <w:t xml:space="preserve">s chiffres par colonne                 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Total </w:t>
            </w:r>
            <w:r>
              <w:rPr>
                <w:rFonts w:ascii="Verdana" w:hAnsi="Verdana"/>
                <w:color w:val="00B050"/>
                <w:sz w:val="20"/>
              </w:rPr>
              <w:t>par colonne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93A04F2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1DC925B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5E769C1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</w:tr>
    </w:tbl>
    <w:p w14:paraId="7AA8ABD9" w14:textId="79D074FB" w:rsidR="00097E10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33D5AE73" w14:textId="6687AC03" w:rsidR="00097E10" w:rsidRDefault="00097E10" w:rsidP="00097E10">
      <w:pPr>
        <w:pStyle w:val="Sansinterligne"/>
        <w:spacing w:line="276" w:lineRule="auto"/>
        <w:rPr>
          <w:rFonts w:ascii="Verdana" w:hAnsi="Verdana"/>
          <w:color w:val="002060"/>
        </w:rPr>
      </w:pPr>
      <w:r w:rsidRPr="00F205FD">
        <w:rPr>
          <w:rFonts w:ascii="Verdana" w:hAnsi="Verdana"/>
          <w:color w:val="002060"/>
        </w:rPr>
        <w:t xml:space="preserve"> </w:t>
      </w:r>
    </w:p>
    <w:p w14:paraId="302A89C4" w14:textId="77777777" w:rsidR="00993138" w:rsidRDefault="00993138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2C298BE5" w14:textId="77777777" w:rsidR="00993138" w:rsidRDefault="00993138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467F663F" w14:textId="77777777" w:rsidR="00993138" w:rsidRDefault="00993138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</w:p>
    <w:p w14:paraId="01D4BE9E" w14:textId="6BAC27CA" w:rsidR="00997391" w:rsidRDefault="00997391" w:rsidP="00097E10">
      <w:pPr>
        <w:pStyle w:val="Sansinterligne"/>
        <w:spacing w:line="276" w:lineRule="auto"/>
        <w:rPr>
          <w:rFonts w:ascii="Verdana" w:hAnsi="Verdana"/>
          <w:b/>
          <w:color w:val="002060"/>
        </w:rPr>
      </w:pPr>
      <w:r w:rsidRPr="00A1718A">
        <w:rPr>
          <w:rFonts w:ascii="Verdana" w:hAnsi="Verdana"/>
          <w:b/>
          <w:color w:val="002060"/>
        </w:rPr>
        <w:t>Conventionnel</w:t>
      </w:r>
    </w:p>
    <w:p w14:paraId="4EC48C19" w14:textId="77777777" w:rsidR="00997391" w:rsidRPr="00F205FD" w:rsidRDefault="00997391" w:rsidP="00097E10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0208C7C4" w14:textId="77777777" w:rsidR="00997391" w:rsidRDefault="00097E10" w:rsidP="00997391">
      <w:pPr>
        <w:pStyle w:val="Sansinterligne"/>
        <w:spacing w:line="276" w:lineRule="auto"/>
        <w:rPr>
          <w:rFonts w:ascii="Verdana" w:hAnsi="Verdana"/>
          <w:color w:val="002060"/>
        </w:rPr>
      </w:pPr>
      <w:r w:rsidRPr="00F205FD">
        <w:rPr>
          <w:rFonts w:ascii="Verdana" w:hAnsi="Verdana"/>
          <w:color w:val="002060"/>
        </w:rPr>
        <w:t xml:space="preserve"> </w:t>
      </w: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7508"/>
        <w:gridCol w:w="511"/>
        <w:gridCol w:w="465"/>
        <w:gridCol w:w="507"/>
      </w:tblGrid>
      <w:tr w:rsidR="00B07C16" w14:paraId="7628F38F" w14:textId="77777777" w:rsidTr="00FB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BA0A452" w14:textId="77777777" w:rsidR="00B07C16" w:rsidRPr="00C6340D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APTITUDES</w:t>
            </w:r>
            <w:r w:rsidRPr="00C6340D">
              <w:rPr>
                <w:rFonts w:ascii="Verdana" w:hAnsi="Verdana"/>
                <w:color w:val="00206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CCCE0FE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Fo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AE025D9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70C0"/>
              </w:rPr>
            </w:pPr>
            <w:r w:rsidRPr="00426DCC">
              <w:rPr>
                <w:rFonts w:ascii="Verdana" w:hAnsi="Verdana"/>
                <w:bCs w:val="0"/>
                <w:color w:val="0070C0"/>
              </w:rPr>
              <w:t>M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418CACC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  <w:r w:rsidRPr="00426DCC">
              <w:rPr>
                <w:rFonts w:ascii="Verdana" w:hAnsi="Verdana"/>
                <w:color w:val="0070C0"/>
              </w:rPr>
              <w:t>Fa</w:t>
            </w:r>
          </w:p>
        </w:tc>
      </w:tr>
      <w:tr w:rsidR="00B07C16" w14:paraId="68FF6D93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C14B41B" w14:textId="77777777" w:rsidR="00B07C16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4E2CB9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3</w:t>
            </w: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F16A8E6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  <w:r w:rsidRPr="00426DCC">
              <w:rPr>
                <w:rFonts w:ascii="Verdana" w:hAnsi="Verdana"/>
                <w:b/>
                <w:bCs/>
                <w:color w:val="0070C0"/>
              </w:rPr>
              <w:t>2</w:t>
            </w: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35A4469" w14:textId="77777777" w:rsidR="00B07C16" w:rsidRPr="00426DCC" w:rsidRDefault="00B07C16" w:rsidP="00FB7CC9">
            <w:pPr>
              <w:pStyle w:val="Sansinterligne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70C0"/>
              </w:rPr>
            </w:pPr>
            <w:r w:rsidRPr="00426DCC">
              <w:rPr>
                <w:rFonts w:ascii="Verdana" w:hAnsi="Verdana"/>
                <w:b/>
                <w:color w:val="0070C0"/>
              </w:rPr>
              <w:t>1</w:t>
            </w:r>
          </w:p>
        </w:tc>
      </w:tr>
      <w:tr w:rsidR="00B07C16" w14:paraId="34533678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A1B7CF1" w14:textId="3A06B4E5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>Ma capacité à me conformer aux règles établies e</w:t>
            </w: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>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B94E989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AD0319F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00C5630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2DD22A00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75D7AEC" w14:textId="331D8040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>Mon aptitude à travailler avec précision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841AE10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BF7F3D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F8148C9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39903D27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2A219D0" w14:textId="1D61669A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Ma capacité à disposer les choses selon le rang, la place qui leur convient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FC53C45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CA5F8B5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6432931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4B721AA3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D86E0C6" w14:textId="1528954B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Mon aptitude en français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A6A0370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012D51B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D86121F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05496AA5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374AB90" w14:textId="314D48CE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Mon aptitude à travailler avec les chiffres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DE6B709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708BAB2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24EF241E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16C06470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C8CE3F3" w14:textId="2492D6B0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Ma capacité à observer les détails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411E154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CFE3DB0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091719C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30BE16B0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6DD9CC6A" w14:textId="0CA8B21A" w:rsidR="00B07C16" w:rsidRPr="0072068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Ma capacité à m’adapter à un travail routinier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783F365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C1D5150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BC57249" w14:textId="77777777" w:rsidR="00B07C16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203E7F3A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0779324F" w14:textId="59B8A8B9" w:rsidR="00B07C16" w:rsidRPr="00720682" w:rsidRDefault="00720682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>Ma capacité à tenir des dossiers et des registres à jour est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F8BC868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094111A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0B60EBB0" w14:textId="77777777" w:rsidR="00B07C16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</w:rPr>
            </w:pPr>
          </w:p>
        </w:tc>
      </w:tr>
      <w:tr w:rsidR="00B07C16" w14:paraId="1D8C6A24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18A3A811" w14:textId="5B9F19F8" w:rsidR="00B07C16" w:rsidRPr="00720682" w:rsidRDefault="00720682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Ma capacité à comprendre et à exécuter des instructions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9735F67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A1FDA58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73083955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B07C16" w14:paraId="47B821BB" w14:textId="77777777" w:rsidTr="00FB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2ED0AF16" w14:textId="45580EA1" w:rsidR="00B07C16" w:rsidRPr="00720682" w:rsidRDefault="00720682" w:rsidP="00FB7CC9">
            <w:pPr>
              <w:pStyle w:val="Sansinterligne"/>
              <w:spacing w:line="276" w:lineRule="auto"/>
              <w:rPr>
                <w:rFonts w:ascii="Verdana" w:hAnsi="Verdana"/>
                <w:color w:val="002060"/>
                <w:sz w:val="20"/>
              </w:rPr>
            </w:pPr>
            <w:r w:rsidRPr="00720682">
              <w:rPr>
                <w:rFonts w:ascii="Verdana" w:eastAsia="Times New Roman" w:hAnsi="Verdana" w:cs="Arial"/>
                <w:color w:val="002060"/>
                <w:sz w:val="20"/>
                <w:lang w:eastAsia="fr-FR"/>
              </w:rPr>
              <w:t xml:space="preserve">Mon aptitude à comprendre les structures administratives est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6D9A7D3" w14:textId="77777777" w:rsidR="00B07C16" w:rsidRPr="007C58C2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081269" w14:textId="77777777" w:rsidR="00B07C16" w:rsidRPr="007C58C2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4BB707EE" w14:textId="77777777" w:rsidR="00B07C16" w:rsidRPr="007C58C2" w:rsidRDefault="00B07C16" w:rsidP="00FB7CC9">
            <w:pPr>
              <w:pStyle w:val="Sansinterlign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70C0"/>
                <w:sz w:val="20"/>
              </w:rPr>
            </w:pPr>
          </w:p>
        </w:tc>
      </w:tr>
      <w:tr w:rsidR="00B07C16" w14:paraId="61E2401C" w14:textId="77777777" w:rsidTr="00FB7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right w:val="single" w:sz="4" w:space="0" w:color="2F5496" w:themeColor="accent1" w:themeShade="BF"/>
            </w:tcBorders>
          </w:tcPr>
          <w:p w14:paraId="7DF2EED4" w14:textId="77777777" w:rsidR="00B07C16" w:rsidRPr="007C58C2" w:rsidRDefault="00B07C16" w:rsidP="00FB7CC9">
            <w:pPr>
              <w:pStyle w:val="Sansinterligne"/>
              <w:spacing w:line="276" w:lineRule="auto"/>
              <w:rPr>
                <w:rFonts w:ascii="Verdana" w:hAnsi="Verdana"/>
                <w:color w:val="00B050"/>
                <w:sz w:val="20"/>
              </w:rPr>
            </w:pPr>
            <w:r w:rsidRPr="007C58C2">
              <w:rPr>
                <w:rFonts w:ascii="Verdana" w:hAnsi="Verdana"/>
                <w:color w:val="00B050"/>
                <w:sz w:val="20"/>
              </w:rPr>
              <w:t>Additionnez le</w:t>
            </w:r>
            <w:r>
              <w:rPr>
                <w:rFonts w:ascii="Verdana" w:hAnsi="Verdana"/>
                <w:color w:val="00B050"/>
                <w:sz w:val="20"/>
              </w:rPr>
              <w:t xml:space="preserve">s chiffres par colonne                 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Total </w:t>
            </w:r>
            <w:r>
              <w:rPr>
                <w:rFonts w:ascii="Verdana" w:hAnsi="Verdana"/>
                <w:color w:val="00B050"/>
                <w:sz w:val="20"/>
              </w:rPr>
              <w:t>par colonne</w:t>
            </w:r>
            <w:r w:rsidRPr="007C58C2">
              <w:rPr>
                <w:rFonts w:ascii="Verdana" w:hAnsi="Verdana"/>
                <w:color w:val="00B050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BC12A6F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C85C20F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  <w:tc>
          <w:tcPr>
            <w:tcW w:w="507" w:type="dxa"/>
            <w:tcBorders>
              <w:left w:val="single" w:sz="4" w:space="0" w:color="2F5496" w:themeColor="accent1" w:themeShade="BF"/>
            </w:tcBorders>
          </w:tcPr>
          <w:p w14:paraId="62729C47" w14:textId="77777777" w:rsidR="00B07C16" w:rsidRPr="007C58C2" w:rsidRDefault="00B07C16" w:rsidP="00FB7CC9">
            <w:pPr>
              <w:pStyle w:val="Sansinterlign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B050"/>
                <w:sz w:val="20"/>
              </w:rPr>
            </w:pPr>
          </w:p>
        </w:tc>
      </w:tr>
    </w:tbl>
    <w:p w14:paraId="6996F59E" w14:textId="21F9AA58" w:rsidR="00997391" w:rsidRDefault="00997391" w:rsidP="00997391">
      <w:pPr>
        <w:pStyle w:val="Sansinterligne"/>
        <w:spacing w:line="276" w:lineRule="auto"/>
        <w:rPr>
          <w:rFonts w:ascii="Verdana" w:hAnsi="Verdana"/>
          <w:color w:val="002060"/>
        </w:rPr>
      </w:pPr>
    </w:p>
    <w:p w14:paraId="51AB8397" w14:textId="5E35FE1E" w:rsidR="00BE7C29" w:rsidRDefault="00B07C16" w:rsidP="00136EB7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b/>
          <w:color w:val="2F5496" w:themeColor="accent1" w:themeShade="BF"/>
          <w:lang w:eastAsia="fr-FR"/>
        </w:rPr>
      </w:pPr>
      <w:r w:rsidRPr="00B07C16">
        <w:rPr>
          <w:rFonts w:ascii="Verdana" w:eastAsia="Times New Roman" w:hAnsi="Verdana" w:cs="Arial"/>
          <w:b/>
          <w:color w:val="2F5496" w:themeColor="accent1" w:themeShade="BF"/>
          <w:lang w:eastAsia="fr-FR"/>
        </w:rPr>
        <w:t xml:space="preserve"> </w:t>
      </w:r>
    </w:p>
    <w:p w14:paraId="1C977406" w14:textId="77777777" w:rsidR="00720682" w:rsidRDefault="00720682" w:rsidP="00720682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b/>
          <w:color w:val="2F5496" w:themeColor="accent1" w:themeShade="BF"/>
          <w:lang w:eastAsia="fr-FR"/>
        </w:rPr>
      </w:pPr>
    </w:p>
    <w:p w14:paraId="47207C40" w14:textId="77777777" w:rsidR="00720682" w:rsidRDefault="00720682" w:rsidP="00720682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b/>
          <w:color w:val="2F5496" w:themeColor="accent1" w:themeShade="BF"/>
          <w:lang w:eastAsia="fr-FR"/>
        </w:rPr>
      </w:pPr>
    </w:p>
    <w:p w14:paraId="1B26F6D1" w14:textId="794AD6D4" w:rsidR="00720682" w:rsidRDefault="00136EB7" w:rsidP="00720682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b/>
          <w:color w:val="2F5496" w:themeColor="accent1" w:themeShade="BF"/>
          <w:lang w:eastAsia="fr-FR"/>
        </w:rPr>
      </w:pPr>
      <w:r w:rsidRPr="00116E94">
        <w:rPr>
          <w:rFonts w:ascii="Verdana" w:eastAsia="Times New Roman" w:hAnsi="Verdana" w:cs="Arial"/>
          <w:b/>
          <w:color w:val="2F5496" w:themeColor="accent1" w:themeShade="BF"/>
          <w:lang w:eastAsia="fr-FR"/>
        </w:rPr>
        <w:t xml:space="preserve">ETABLIR LE RAPPORT DE </w:t>
      </w:r>
      <w:r w:rsidRPr="00116E94">
        <w:rPr>
          <w:rFonts w:ascii="Verdana" w:eastAsia="Times New Roman" w:hAnsi="Verdana" w:cs="Arial"/>
          <w:b/>
          <w:color w:val="2F5496" w:themeColor="accent1" w:themeShade="BF"/>
          <w:lang w:eastAsia="fr-FR"/>
        </w:rPr>
        <w:t xml:space="preserve">RÉSULTATS </w:t>
      </w:r>
      <w:r w:rsidRPr="00116E94">
        <w:rPr>
          <w:rFonts w:ascii="Verdana" w:eastAsia="Times New Roman" w:hAnsi="Verdana" w:cs="Arial"/>
          <w:b/>
          <w:color w:val="2F5496" w:themeColor="accent1" w:themeShade="BF"/>
          <w:lang w:eastAsia="fr-FR"/>
        </w:rPr>
        <w:t xml:space="preserve">pour le domaine </w:t>
      </w:r>
      <w:r w:rsidR="00720682">
        <w:rPr>
          <w:rFonts w:ascii="Verdana" w:eastAsia="Times New Roman" w:hAnsi="Verdana" w:cs="Arial"/>
          <w:b/>
          <w:color w:val="2F5496" w:themeColor="accent1" w:themeShade="BF"/>
          <w:lang w:eastAsia="fr-FR"/>
        </w:rPr>
        <w:t>APTITUDES</w:t>
      </w:r>
    </w:p>
    <w:p w14:paraId="22E7AE43" w14:textId="77777777" w:rsidR="00720682" w:rsidRDefault="00720682" w:rsidP="00720682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color w:val="0070C0"/>
          <w:lang w:eastAsia="fr-FR"/>
        </w:rPr>
      </w:pPr>
    </w:p>
    <w:p w14:paraId="000A14D9" w14:textId="40D76919" w:rsidR="00136EB7" w:rsidRPr="00136EB7" w:rsidRDefault="00136EB7" w:rsidP="00720682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color w:val="0070C0"/>
          <w:lang w:eastAsia="fr-FR"/>
        </w:rPr>
      </w:pPr>
      <w:r w:rsidRPr="00136EB7">
        <w:rPr>
          <w:rFonts w:ascii="Verdana" w:eastAsia="Times New Roman" w:hAnsi="Verdana" w:cs="Arial"/>
          <w:color w:val="0070C0"/>
          <w:lang w:eastAsia="fr-FR"/>
        </w:rPr>
        <w:t>Veuillez inscrire les résultats de chaque lettre dans les cases appropriées</w:t>
      </w:r>
      <w:r w:rsidR="00116E94">
        <w:rPr>
          <w:rFonts w:ascii="Verdana" w:eastAsia="Times New Roman" w:hAnsi="Verdana" w:cs="Arial"/>
          <w:color w:val="0070C0"/>
          <w:lang w:eastAsia="fr-FR"/>
        </w:rPr>
        <w:t>, le total obtenu pour chaque lettre</w:t>
      </w:r>
      <w:r w:rsidRPr="00136EB7">
        <w:rPr>
          <w:rFonts w:ascii="Verdana" w:eastAsia="Times New Roman" w:hAnsi="Verdana" w:cs="Arial"/>
          <w:color w:val="0070C0"/>
          <w:lang w:eastAsia="fr-FR"/>
        </w:rPr>
        <w:t>.</w:t>
      </w:r>
    </w:p>
    <w:p w14:paraId="2C0F9129" w14:textId="78325F58" w:rsidR="00136EB7" w:rsidRDefault="00136EB7" w:rsidP="00136EB7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color w:val="0070C0"/>
          <w:lang w:eastAsia="fr-FR"/>
        </w:rPr>
      </w:pPr>
    </w:p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1636"/>
        <w:gridCol w:w="1237"/>
        <w:gridCol w:w="1235"/>
        <w:gridCol w:w="1239"/>
        <w:gridCol w:w="1239"/>
        <w:gridCol w:w="1237"/>
        <w:gridCol w:w="1239"/>
      </w:tblGrid>
      <w:tr w:rsidR="00136EB7" w14:paraId="67A7A86F" w14:textId="77777777" w:rsidTr="00136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Merge w:val="restart"/>
          </w:tcPr>
          <w:p w14:paraId="1F1DEC95" w14:textId="77777777" w:rsidR="00B07C16" w:rsidRDefault="00B07C16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b w:val="0"/>
                <w:bCs w:val="0"/>
                <w:color w:val="0070C0"/>
                <w:lang w:eastAsia="fr-FR"/>
              </w:rPr>
            </w:pPr>
          </w:p>
          <w:p w14:paraId="7773CE3E" w14:textId="5A09E28C" w:rsidR="00136EB7" w:rsidRDefault="00B07C16" w:rsidP="00B07C16">
            <w:pPr>
              <w:pStyle w:val="Paragraphedeliste"/>
              <w:spacing w:after="384" w:line="408" w:lineRule="atLeast"/>
              <w:ind w:left="0"/>
              <w:textAlignment w:val="baseline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APTITUDES</w:t>
            </w:r>
          </w:p>
        </w:tc>
        <w:tc>
          <w:tcPr>
            <w:tcW w:w="1250" w:type="dxa"/>
          </w:tcPr>
          <w:p w14:paraId="30BC261F" w14:textId="798A8F94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R</w:t>
            </w:r>
          </w:p>
        </w:tc>
        <w:tc>
          <w:tcPr>
            <w:tcW w:w="1248" w:type="dxa"/>
          </w:tcPr>
          <w:p w14:paraId="3D0F4802" w14:textId="53B31BA6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I</w:t>
            </w:r>
          </w:p>
        </w:tc>
        <w:tc>
          <w:tcPr>
            <w:tcW w:w="1251" w:type="dxa"/>
          </w:tcPr>
          <w:p w14:paraId="0E4A38EA" w14:textId="19389C0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A</w:t>
            </w:r>
          </w:p>
        </w:tc>
        <w:tc>
          <w:tcPr>
            <w:tcW w:w="1251" w:type="dxa"/>
          </w:tcPr>
          <w:p w14:paraId="507627B9" w14:textId="2BC68186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S</w:t>
            </w:r>
          </w:p>
        </w:tc>
        <w:tc>
          <w:tcPr>
            <w:tcW w:w="1250" w:type="dxa"/>
          </w:tcPr>
          <w:p w14:paraId="5FDEBF51" w14:textId="7963C85E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E</w:t>
            </w:r>
          </w:p>
        </w:tc>
        <w:tc>
          <w:tcPr>
            <w:tcW w:w="1251" w:type="dxa"/>
          </w:tcPr>
          <w:p w14:paraId="7F5E81D4" w14:textId="040AC46D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  <w:r>
              <w:rPr>
                <w:rFonts w:ascii="Verdana" w:eastAsia="Times New Roman" w:hAnsi="Verdana" w:cs="Arial"/>
                <w:color w:val="0070C0"/>
                <w:lang w:eastAsia="fr-FR"/>
              </w:rPr>
              <w:t>C</w:t>
            </w:r>
          </w:p>
        </w:tc>
      </w:tr>
      <w:tr w:rsidR="00136EB7" w14:paraId="3C823CE1" w14:textId="77777777" w:rsidTr="00136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Merge/>
          </w:tcPr>
          <w:p w14:paraId="25F5A56F" w14:textId="79038D84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  <w:tc>
          <w:tcPr>
            <w:tcW w:w="1250" w:type="dxa"/>
          </w:tcPr>
          <w:p w14:paraId="5BD85782" w14:textId="7777777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  <w:tc>
          <w:tcPr>
            <w:tcW w:w="1248" w:type="dxa"/>
          </w:tcPr>
          <w:p w14:paraId="15A1FB4F" w14:textId="7777777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  <w:tc>
          <w:tcPr>
            <w:tcW w:w="1251" w:type="dxa"/>
          </w:tcPr>
          <w:p w14:paraId="0232BA74" w14:textId="7777777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  <w:tc>
          <w:tcPr>
            <w:tcW w:w="1251" w:type="dxa"/>
          </w:tcPr>
          <w:p w14:paraId="6F27A2D2" w14:textId="7777777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  <w:tc>
          <w:tcPr>
            <w:tcW w:w="1250" w:type="dxa"/>
          </w:tcPr>
          <w:p w14:paraId="5E9E3259" w14:textId="7777777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  <w:tc>
          <w:tcPr>
            <w:tcW w:w="1251" w:type="dxa"/>
          </w:tcPr>
          <w:p w14:paraId="75FE6C00" w14:textId="77777777" w:rsidR="00136EB7" w:rsidRDefault="00136EB7" w:rsidP="00136EB7">
            <w:pPr>
              <w:pStyle w:val="Paragraphedeliste"/>
              <w:spacing w:after="384" w:line="408" w:lineRule="atLeast"/>
              <w:ind w:left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70C0"/>
                <w:lang w:eastAsia="fr-FR"/>
              </w:rPr>
            </w:pPr>
          </w:p>
        </w:tc>
      </w:tr>
    </w:tbl>
    <w:p w14:paraId="3F809A4C" w14:textId="77777777" w:rsidR="00136EB7" w:rsidRDefault="00136EB7" w:rsidP="00136EB7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color w:val="0070C0"/>
          <w:lang w:eastAsia="fr-FR"/>
        </w:rPr>
      </w:pPr>
    </w:p>
    <w:p w14:paraId="052EFDD2" w14:textId="77777777" w:rsidR="00136EB7" w:rsidRDefault="00136EB7" w:rsidP="00136EB7">
      <w:pPr>
        <w:pStyle w:val="Paragraphedeliste"/>
        <w:shd w:val="clear" w:color="auto" w:fill="FFFFFF"/>
        <w:spacing w:after="384" w:line="408" w:lineRule="atLeast"/>
        <w:textAlignment w:val="baseline"/>
        <w:rPr>
          <w:rFonts w:ascii="Verdana" w:eastAsia="Times New Roman" w:hAnsi="Verdana" w:cs="Arial"/>
          <w:color w:val="0070C0"/>
          <w:lang w:eastAsia="fr-FR"/>
        </w:rPr>
      </w:pPr>
    </w:p>
    <w:p w14:paraId="40BE2D4F" w14:textId="0830A67F" w:rsidR="00FE55DE" w:rsidRPr="00A1718A" w:rsidRDefault="00FE55DE" w:rsidP="00136EB7">
      <w:pPr>
        <w:pStyle w:val="Paragraphedeliste"/>
        <w:shd w:val="clear" w:color="auto" w:fill="FFFFFF"/>
        <w:spacing w:after="384" w:line="408" w:lineRule="atLeast"/>
        <w:ind w:left="0"/>
        <w:textAlignment w:val="baseline"/>
        <w:rPr>
          <w:rFonts w:ascii="Verdana" w:eastAsia="Times New Roman" w:hAnsi="Verdana" w:cs="Arial"/>
          <w:color w:val="0070C0"/>
          <w:lang w:eastAsia="fr-FR"/>
        </w:rPr>
      </w:pPr>
    </w:p>
    <w:sectPr w:rsidR="00FE55DE" w:rsidRPr="00A171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AB93" w14:textId="77777777" w:rsidR="008F3B0B" w:rsidRDefault="008F3B0B" w:rsidP="006C484F">
      <w:pPr>
        <w:spacing w:after="0" w:line="240" w:lineRule="auto"/>
      </w:pPr>
      <w:r>
        <w:separator/>
      </w:r>
    </w:p>
  </w:endnote>
  <w:endnote w:type="continuationSeparator" w:id="0">
    <w:p w14:paraId="1FA7A218" w14:textId="77777777" w:rsidR="008F3B0B" w:rsidRDefault="008F3B0B" w:rsidP="006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65406" w14:textId="77777777" w:rsidR="006C484F" w:rsidRPr="006C484F" w:rsidRDefault="006C484F">
    <w:pPr>
      <w:pStyle w:val="Pieddepage"/>
      <w:rPr>
        <w:color w:val="BFBFBF" w:themeColor="background1" w:themeShade="BF"/>
      </w:rPr>
    </w:pPr>
    <w:r w:rsidRPr="006C484F">
      <w:rPr>
        <w:color w:val="BFBFBF" w:themeColor="background1" w:themeShade="BF"/>
      </w:rPr>
      <w:t xml:space="preserve">A.E.T.-FORMATIONS </w:t>
    </w:r>
    <w:r w:rsidRPr="006C484F">
      <w:rPr>
        <w:rFonts w:cstheme="minorHAnsi"/>
        <w:color w:val="BFBFBF" w:themeColor="background1" w:themeShade="BF"/>
      </w:rPr>
      <w:t>©</w:t>
    </w:r>
    <w:r w:rsidRPr="006C484F">
      <w:rPr>
        <w:color w:val="BFBFBF" w:themeColor="background1" w:themeShade="BF"/>
      </w:rPr>
      <w:t xml:space="preserve"> </w:t>
    </w:r>
    <w:r w:rsidR="000672FE">
      <w:rPr>
        <w:color w:val="BFBFBF" w:themeColor="background1" w:themeShade="BF"/>
      </w:rPr>
      <w:t xml:space="preserve">Patricia Vidili Kaluzny - </w:t>
    </w:r>
    <w:r w:rsidRPr="006C484F">
      <w:rPr>
        <w:color w:val="BFBFBF" w:themeColor="background1" w:themeShade="BF"/>
      </w:rPr>
      <w:t>Tous droits réservés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2A66" w14:textId="77777777" w:rsidR="008F3B0B" w:rsidRDefault="008F3B0B" w:rsidP="006C484F">
      <w:pPr>
        <w:spacing w:after="0" w:line="240" w:lineRule="auto"/>
      </w:pPr>
      <w:r>
        <w:separator/>
      </w:r>
    </w:p>
  </w:footnote>
  <w:footnote w:type="continuationSeparator" w:id="0">
    <w:p w14:paraId="479059F3" w14:textId="77777777" w:rsidR="008F3B0B" w:rsidRDefault="008F3B0B" w:rsidP="006C4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7797" w14:textId="77777777" w:rsidR="006C484F" w:rsidRPr="006C484F" w:rsidRDefault="006C484F">
    <w:pPr>
      <w:pStyle w:val="En-tte"/>
      <w:rPr>
        <w:color w:val="BFBFBF" w:themeColor="background1" w:themeShade="BF"/>
      </w:rPr>
    </w:pPr>
    <w:r w:rsidRPr="006C484F">
      <w:rPr>
        <w:color w:val="BFBFBF" w:themeColor="background1" w:themeShade="BF"/>
      </w:rPr>
      <w:t xml:space="preserve">FORMATION </w:t>
    </w:r>
    <w:r w:rsidR="000672FE">
      <w:rPr>
        <w:color w:val="BFBFBF" w:themeColor="background1" w:themeShade="BF"/>
      </w:rPr>
      <w:t>ACCOMPAGNEMENT</w:t>
    </w:r>
    <w:r w:rsidR="00002D98">
      <w:rPr>
        <w:color w:val="BFBFBF" w:themeColor="background1" w:themeShade="BF"/>
      </w:rPr>
      <w:t xml:space="preserve"> ADOS-JEUNES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ADD0C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0" type="#_x0000_t75" style="width:450pt;height:450pt" o:bullet="t">
        <v:imagedata r:id="rId1" o:title="600px-Simple_Attention"/>
      </v:shape>
    </w:pict>
  </w:numPicBullet>
  <w:numPicBullet w:numPicBulletId="1">
    <w:pict>
      <v:shape id="_x0000_i1551" type="#_x0000_t75" style="width:225pt;height:225pt" o:bullet="t">
        <v:imagedata r:id="rId2" o:title="thB"/>
      </v:shape>
    </w:pict>
  </w:numPicBullet>
  <w:abstractNum w:abstractNumId="0" w15:restartNumberingAfterBreak="0">
    <w:nsid w:val="08500569"/>
    <w:multiLevelType w:val="hybridMultilevel"/>
    <w:tmpl w:val="30CC6502"/>
    <w:lvl w:ilvl="0" w:tplc="8B12C140">
      <w:start w:val="1"/>
      <w:numFmt w:val="decimal"/>
      <w:lvlText w:val="%1-"/>
      <w:lvlJc w:val="left"/>
      <w:pPr>
        <w:ind w:left="1070" w:hanging="360"/>
      </w:pPr>
      <w:rPr>
        <w:rFonts w:ascii="Verdana" w:hAnsi="Verdana" w:hint="default"/>
        <w:color w:val="2F5496" w:themeColor="accent1" w:themeShade="BF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37F"/>
    <w:multiLevelType w:val="hybridMultilevel"/>
    <w:tmpl w:val="BD001864"/>
    <w:lvl w:ilvl="0" w:tplc="828E1B3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6B5"/>
    <w:multiLevelType w:val="hybridMultilevel"/>
    <w:tmpl w:val="9EC218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2C5"/>
    <w:multiLevelType w:val="hybridMultilevel"/>
    <w:tmpl w:val="C6FE9392"/>
    <w:lvl w:ilvl="0" w:tplc="0CBAB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2145"/>
    <w:multiLevelType w:val="multilevel"/>
    <w:tmpl w:val="16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81EC9"/>
    <w:multiLevelType w:val="multilevel"/>
    <w:tmpl w:val="721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84D64"/>
    <w:multiLevelType w:val="multilevel"/>
    <w:tmpl w:val="886E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D2A92"/>
    <w:multiLevelType w:val="multilevel"/>
    <w:tmpl w:val="9D3A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5673A"/>
    <w:multiLevelType w:val="hybridMultilevel"/>
    <w:tmpl w:val="ADA89528"/>
    <w:lvl w:ilvl="0" w:tplc="828E1B3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4719"/>
    <w:multiLevelType w:val="hybridMultilevel"/>
    <w:tmpl w:val="9C2E26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149"/>
    <w:multiLevelType w:val="hybridMultilevel"/>
    <w:tmpl w:val="F10E358C"/>
    <w:lvl w:ilvl="0" w:tplc="D056F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258D"/>
    <w:multiLevelType w:val="multilevel"/>
    <w:tmpl w:val="AE7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A1D97"/>
    <w:multiLevelType w:val="multilevel"/>
    <w:tmpl w:val="C17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6516D"/>
    <w:multiLevelType w:val="hybridMultilevel"/>
    <w:tmpl w:val="A6C8FAE4"/>
    <w:lvl w:ilvl="0" w:tplc="905ED40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94A73"/>
    <w:multiLevelType w:val="hybridMultilevel"/>
    <w:tmpl w:val="A05A4640"/>
    <w:lvl w:ilvl="0" w:tplc="828E1B3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D2578"/>
    <w:multiLevelType w:val="multilevel"/>
    <w:tmpl w:val="384E6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023E7"/>
    <w:multiLevelType w:val="hybridMultilevel"/>
    <w:tmpl w:val="414430B4"/>
    <w:lvl w:ilvl="0" w:tplc="828E1B3C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48FA"/>
    <w:multiLevelType w:val="multilevel"/>
    <w:tmpl w:val="DC46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23A04"/>
    <w:multiLevelType w:val="hybridMultilevel"/>
    <w:tmpl w:val="3080FF50"/>
    <w:lvl w:ilvl="0" w:tplc="828E1B3C">
      <w:start w:val="1"/>
      <w:numFmt w:val="bullet"/>
      <w:lvlText w:val="&quot;"/>
      <w:lvlJc w:val="left"/>
      <w:pPr>
        <w:ind w:left="1004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5C555E"/>
    <w:multiLevelType w:val="hybridMultilevel"/>
    <w:tmpl w:val="BC7431D2"/>
    <w:lvl w:ilvl="0" w:tplc="E2D824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03F1"/>
    <w:multiLevelType w:val="hybridMultilevel"/>
    <w:tmpl w:val="D9C616DE"/>
    <w:lvl w:ilvl="0" w:tplc="BF5485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2D5D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C8633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88CCF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408C6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6E06D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06471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40E09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681E1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37E3208"/>
    <w:multiLevelType w:val="hybridMultilevel"/>
    <w:tmpl w:val="4F96BD8A"/>
    <w:lvl w:ilvl="0" w:tplc="905ED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C27A0"/>
    <w:multiLevelType w:val="hybridMultilevel"/>
    <w:tmpl w:val="096497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1455D"/>
    <w:multiLevelType w:val="hybridMultilevel"/>
    <w:tmpl w:val="7256C1FA"/>
    <w:lvl w:ilvl="0" w:tplc="D056F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E58B1"/>
    <w:multiLevelType w:val="hybridMultilevel"/>
    <w:tmpl w:val="C6B82722"/>
    <w:lvl w:ilvl="0" w:tplc="E2D824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65FDC"/>
    <w:multiLevelType w:val="multilevel"/>
    <w:tmpl w:val="A8A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804FD"/>
    <w:multiLevelType w:val="hybridMultilevel"/>
    <w:tmpl w:val="8B4C6FF2"/>
    <w:lvl w:ilvl="0" w:tplc="9B1ACA2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6"/>
  </w:num>
  <w:num w:numId="5">
    <w:abstractNumId w:val="5"/>
  </w:num>
  <w:num w:numId="6">
    <w:abstractNumId w:val="8"/>
  </w:num>
  <w:num w:numId="7">
    <w:abstractNumId w:val="4"/>
  </w:num>
  <w:num w:numId="8">
    <w:abstractNumId w:val="17"/>
  </w:num>
  <w:num w:numId="9">
    <w:abstractNumId w:val="7"/>
  </w:num>
  <w:num w:numId="10">
    <w:abstractNumId w:val="15"/>
  </w:num>
  <w:num w:numId="11">
    <w:abstractNumId w:val="6"/>
  </w:num>
  <w:num w:numId="12">
    <w:abstractNumId w:val="25"/>
  </w:num>
  <w:num w:numId="13">
    <w:abstractNumId w:val="12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21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2"/>
  </w:num>
  <w:num w:numId="22">
    <w:abstractNumId w:val="23"/>
  </w:num>
  <w:num w:numId="23">
    <w:abstractNumId w:val="10"/>
  </w:num>
  <w:num w:numId="24">
    <w:abstractNumId w:val="0"/>
  </w:num>
  <w:num w:numId="25">
    <w:abstractNumId w:val="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70"/>
    <w:rsid w:val="00002D98"/>
    <w:rsid w:val="00013060"/>
    <w:rsid w:val="00051B8B"/>
    <w:rsid w:val="000672FE"/>
    <w:rsid w:val="000727F3"/>
    <w:rsid w:val="00092AD6"/>
    <w:rsid w:val="00096FBB"/>
    <w:rsid w:val="000976C4"/>
    <w:rsid w:val="00097E10"/>
    <w:rsid w:val="000A174F"/>
    <w:rsid w:val="000C0FA3"/>
    <w:rsid w:val="00114127"/>
    <w:rsid w:val="00116E94"/>
    <w:rsid w:val="00136EB7"/>
    <w:rsid w:val="001420B4"/>
    <w:rsid w:val="00157E11"/>
    <w:rsid w:val="00174746"/>
    <w:rsid w:val="001C1CA6"/>
    <w:rsid w:val="001D5821"/>
    <w:rsid w:val="00224EF5"/>
    <w:rsid w:val="0023477A"/>
    <w:rsid w:val="002567F4"/>
    <w:rsid w:val="002632B2"/>
    <w:rsid w:val="00277436"/>
    <w:rsid w:val="0029632C"/>
    <w:rsid w:val="002C2BE4"/>
    <w:rsid w:val="002C50DC"/>
    <w:rsid w:val="002F6D6C"/>
    <w:rsid w:val="003338D5"/>
    <w:rsid w:val="00353758"/>
    <w:rsid w:val="00371514"/>
    <w:rsid w:val="003D2C26"/>
    <w:rsid w:val="004044DF"/>
    <w:rsid w:val="004110FC"/>
    <w:rsid w:val="00412007"/>
    <w:rsid w:val="00426DCC"/>
    <w:rsid w:val="004460CD"/>
    <w:rsid w:val="00482496"/>
    <w:rsid w:val="004C2971"/>
    <w:rsid w:val="004C4F0F"/>
    <w:rsid w:val="005074DB"/>
    <w:rsid w:val="00524D20"/>
    <w:rsid w:val="00573920"/>
    <w:rsid w:val="005B0D96"/>
    <w:rsid w:val="005D2483"/>
    <w:rsid w:val="005E0370"/>
    <w:rsid w:val="00655C2D"/>
    <w:rsid w:val="00684F70"/>
    <w:rsid w:val="006865D0"/>
    <w:rsid w:val="006919E4"/>
    <w:rsid w:val="006C484F"/>
    <w:rsid w:val="00720682"/>
    <w:rsid w:val="007316A3"/>
    <w:rsid w:val="007317AF"/>
    <w:rsid w:val="00745D4A"/>
    <w:rsid w:val="00752AB8"/>
    <w:rsid w:val="007B7476"/>
    <w:rsid w:val="007C58C2"/>
    <w:rsid w:val="007D206E"/>
    <w:rsid w:val="00821295"/>
    <w:rsid w:val="00827614"/>
    <w:rsid w:val="008441AB"/>
    <w:rsid w:val="00855193"/>
    <w:rsid w:val="00864A60"/>
    <w:rsid w:val="00887677"/>
    <w:rsid w:val="008B7FF5"/>
    <w:rsid w:val="008C0D3A"/>
    <w:rsid w:val="008F3B0B"/>
    <w:rsid w:val="008F64FA"/>
    <w:rsid w:val="008F743F"/>
    <w:rsid w:val="008F7CBC"/>
    <w:rsid w:val="009127C5"/>
    <w:rsid w:val="00936378"/>
    <w:rsid w:val="00993138"/>
    <w:rsid w:val="00997391"/>
    <w:rsid w:val="009C0507"/>
    <w:rsid w:val="00A1718A"/>
    <w:rsid w:val="00A172B9"/>
    <w:rsid w:val="00A24017"/>
    <w:rsid w:val="00AC34A1"/>
    <w:rsid w:val="00AE248B"/>
    <w:rsid w:val="00AE7651"/>
    <w:rsid w:val="00B04F0B"/>
    <w:rsid w:val="00B07C16"/>
    <w:rsid w:val="00B5604C"/>
    <w:rsid w:val="00BE7C29"/>
    <w:rsid w:val="00C6340D"/>
    <w:rsid w:val="00C64C4B"/>
    <w:rsid w:val="00CA04DB"/>
    <w:rsid w:val="00CE0C30"/>
    <w:rsid w:val="00CF0352"/>
    <w:rsid w:val="00D26A07"/>
    <w:rsid w:val="00D339CD"/>
    <w:rsid w:val="00DB4E82"/>
    <w:rsid w:val="00DC6CE4"/>
    <w:rsid w:val="00DD34C5"/>
    <w:rsid w:val="00DD75A4"/>
    <w:rsid w:val="00E141A8"/>
    <w:rsid w:val="00E83597"/>
    <w:rsid w:val="00F07E94"/>
    <w:rsid w:val="00F13918"/>
    <w:rsid w:val="00F205FD"/>
    <w:rsid w:val="00F24257"/>
    <w:rsid w:val="00F24323"/>
    <w:rsid w:val="00F34929"/>
    <w:rsid w:val="00F35BAD"/>
    <w:rsid w:val="00F72DA4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FBEE"/>
  <w15:chartTrackingRefBased/>
  <w15:docId w15:val="{17964C42-9878-4437-9CA8-05110FFF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17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E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0370"/>
    <w:rPr>
      <w:b/>
      <w:bCs/>
    </w:rPr>
  </w:style>
  <w:style w:type="character" w:styleId="Lienhypertexte">
    <w:name w:val="Hyperlink"/>
    <w:basedOn w:val="Policepardfaut"/>
    <w:uiPriority w:val="99"/>
    <w:unhideWhenUsed/>
    <w:rsid w:val="005E037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C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84F"/>
  </w:style>
  <w:style w:type="paragraph" w:styleId="Pieddepage">
    <w:name w:val="footer"/>
    <w:basedOn w:val="Normal"/>
    <w:link w:val="PieddepageCar"/>
    <w:uiPriority w:val="99"/>
    <w:unhideWhenUsed/>
    <w:rsid w:val="006C4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84F"/>
  </w:style>
  <w:style w:type="paragraph" w:styleId="Sansinterligne">
    <w:name w:val="No Spacing"/>
    <w:uiPriority w:val="1"/>
    <w:qFormat/>
    <w:rsid w:val="008C0D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B0D9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172B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A172B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24E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24E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2401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976C4"/>
    <w:rPr>
      <w:color w:val="954F72" w:themeColor="followedHyperlink"/>
      <w:u w:val="single"/>
    </w:rPr>
  </w:style>
  <w:style w:type="character" w:customStyle="1" w:styleId="needref">
    <w:name w:val="need_ref"/>
    <w:basedOn w:val="Policepardfaut"/>
    <w:rsid w:val="002F6D6C"/>
  </w:style>
  <w:style w:type="character" w:customStyle="1" w:styleId="mw-headline">
    <w:name w:val="mw-headline"/>
    <w:basedOn w:val="Policepardfaut"/>
    <w:rsid w:val="002F6D6C"/>
  </w:style>
  <w:style w:type="character" w:customStyle="1" w:styleId="mw-editsection">
    <w:name w:val="mw-editsection"/>
    <w:basedOn w:val="Policepardfaut"/>
    <w:rsid w:val="002F6D6C"/>
  </w:style>
  <w:style w:type="character" w:customStyle="1" w:styleId="mw-editsection-bracket">
    <w:name w:val="mw-editsection-bracket"/>
    <w:basedOn w:val="Policepardfaut"/>
    <w:rsid w:val="002F6D6C"/>
  </w:style>
  <w:style w:type="character" w:customStyle="1" w:styleId="mw-editsection-divider">
    <w:name w:val="mw-editsection-divider"/>
    <w:basedOn w:val="Policepardfaut"/>
    <w:rsid w:val="002F6D6C"/>
  </w:style>
  <w:style w:type="character" w:customStyle="1" w:styleId="a-size-large">
    <w:name w:val="a-size-large"/>
    <w:basedOn w:val="Policepardfaut"/>
    <w:rsid w:val="00D26A07"/>
  </w:style>
  <w:style w:type="table" w:styleId="Grilledutableau">
    <w:name w:val="Table Grid"/>
    <w:basedOn w:val="TableauNormal"/>
    <w:uiPriority w:val="39"/>
    <w:rsid w:val="0009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4C29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KALUZNY</dc:creator>
  <cp:keywords/>
  <dc:description/>
  <cp:lastModifiedBy>patricia KALUZNY</cp:lastModifiedBy>
  <cp:revision>2</cp:revision>
  <cp:lastPrinted>2019-01-07T11:05:00Z</cp:lastPrinted>
  <dcterms:created xsi:type="dcterms:W3CDTF">2019-01-07T12:06:00Z</dcterms:created>
  <dcterms:modified xsi:type="dcterms:W3CDTF">2019-01-07T12:06:00Z</dcterms:modified>
</cp:coreProperties>
</file>